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C9" w:rsidRPr="0012768E" w:rsidRDefault="00E17CC9" w:rsidP="00E17CC9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12768E">
        <w:rPr>
          <w:rFonts w:ascii="Times New Roman" w:hAnsi="Times New Roman"/>
          <w:sz w:val="24"/>
          <w:szCs w:val="28"/>
        </w:rPr>
        <w:t>Утверждаю:</w:t>
      </w:r>
    </w:p>
    <w:p w:rsidR="00E17CC9" w:rsidRPr="0012768E" w:rsidRDefault="00E17CC9" w:rsidP="00E17CC9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12768E">
        <w:rPr>
          <w:rFonts w:ascii="Times New Roman" w:hAnsi="Times New Roman"/>
          <w:sz w:val="24"/>
          <w:szCs w:val="28"/>
        </w:rPr>
        <w:t>Директор МОУ ИРМО «</w:t>
      </w:r>
      <w:proofErr w:type="spellStart"/>
      <w:r w:rsidRPr="0012768E">
        <w:rPr>
          <w:rFonts w:ascii="Times New Roman" w:hAnsi="Times New Roman"/>
          <w:sz w:val="24"/>
          <w:szCs w:val="28"/>
        </w:rPr>
        <w:t>Кудинская</w:t>
      </w:r>
      <w:proofErr w:type="spellEnd"/>
      <w:r w:rsidRPr="0012768E">
        <w:rPr>
          <w:rFonts w:ascii="Times New Roman" w:hAnsi="Times New Roman"/>
          <w:sz w:val="24"/>
          <w:szCs w:val="28"/>
        </w:rPr>
        <w:t xml:space="preserve"> СОШ»</w:t>
      </w:r>
    </w:p>
    <w:p w:rsidR="00E17CC9" w:rsidRPr="0012768E" w:rsidRDefault="00E17CC9" w:rsidP="00E17CC9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12768E">
        <w:rPr>
          <w:rFonts w:ascii="Times New Roman" w:hAnsi="Times New Roman"/>
          <w:sz w:val="24"/>
          <w:szCs w:val="28"/>
        </w:rPr>
        <w:t xml:space="preserve">_______ </w:t>
      </w:r>
      <w:proofErr w:type="spellStart"/>
      <w:r w:rsidRPr="0012768E">
        <w:rPr>
          <w:rFonts w:ascii="Times New Roman" w:hAnsi="Times New Roman"/>
          <w:sz w:val="24"/>
          <w:szCs w:val="28"/>
        </w:rPr>
        <w:t>О.С.Стадник</w:t>
      </w:r>
      <w:proofErr w:type="spellEnd"/>
    </w:p>
    <w:p w:rsidR="00E17CC9" w:rsidRPr="0012768E" w:rsidRDefault="00065BC6" w:rsidP="00E17CC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«10» марта 2025</w:t>
      </w:r>
      <w:bookmarkStart w:id="0" w:name="_GoBack"/>
      <w:bookmarkEnd w:id="0"/>
      <w:r w:rsidR="00E17CC9" w:rsidRPr="0012768E">
        <w:rPr>
          <w:rFonts w:ascii="Times New Roman" w:hAnsi="Times New Roman"/>
          <w:sz w:val="24"/>
          <w:szCs w:val="28"/>
        </w:rPr>
        <w:t>г</w:t>
      </w:r>
    </w:p>
    <w:p w:rsidR="00E17CC9" w:rsidRDefault="00E17CC9" w:rsidP="00E17CC9">
      <w:pPr>
        <w:pStyle w:val="a3"/>
        <w:rPr>
          <w:rFonts w:ascii="Times New Roman" w:hAnsi="Times New Roman"/>
          <w:b/>
          <w:sz w:val="24"/>
          <w:szCs w:val="24"/>
        </w:rPr>
      </w:pPr>
    </w:p>
    <w:p w:rsidR="00E17CC9" w:rsidRDefault="00E17CC9" w:rsidP="00E17C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19CB">
        <w:rPr>
          <w:rFonts w:ascii="Times New Roman" w:hAnsi="Times New Roman"/>
          <w:b/>
          <w:sz w:val="24"/>
          <w:szCs w:val="24"/>
        </w:rPr>
        <w:t>Режим работы</w:t>
      </w:r>
    </w:p>
    <w:p w:rsidR="00E17CC9" w:rsidRPr="00DE19CB" w:rsidRDefault="00E17CC9" w:rsidP="00E17C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лагеря с дневным пребыванием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3286"/>
      </w:tblGrid>
      <w:tr w:rsidR="00E17CC9" w:rsidRPr="00DC7A36" w:rsidTr="00992A65">
        <w:tc>
          <w:tcPr>
            <w:tcW w:w="959" w:type="dxa"/>
            <w:shd w:val="clear" w:color="auto" w:fill="auto"/>
          </w:tcPr>
          <w:p w:rsidR="00E17CC9" w:rsidRPr="00DC7A36" w:rsidRDefault="00E17CC9" w:rsidP="00992A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17CC9" w:rsidRPr="00DC7A36" w:rsidRDefault="00E17CC9" w:rsidP="00992A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36">
              <w:rPr>
                <w:rFonts w:ascii="Times New Roman" w:hAnsi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3286" w:type="dxa"/>
            <w:shd w:val="clear" w:color="auto" w:fill="auto"/>
          </w:tcPr>
          <w:p w:rsidR="00E17CC9" w:rsidRPr="00DC7A36" w:rsidRDefault="00E17CC9" w:rsidP="00992A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3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Приход дежурных воспитателей, индивидуальный прием детей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08.15 – 8.30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Начало работы лагеря, прием детей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Утренняя гимнастика, Линейка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08.45 - 09.00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Мероприятия по плану работы лагеря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09.30 – 11.30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Оздоровительные  процедуры, прогулка, подвижные игры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12.1</w:t>
            </w:r>
            <w:r w:rsidRPr="0012768E">
              <w:rPr>
                <w:rFonts w:ascii="Times New Roman" w:hAnsi="Times New Roman"/>
                <w:sz w:val="24"/>
                <w:szCs w:val="24"/>
              </w:rPr>
              <w:t>5 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Подготовка к обеду, гигиенические процедуры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12.15. – 12.3</w:t>
            </w:r>
            <w:r w:rsidRPr="001276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12.30 – 13.00 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Игровые занятия, мероприятия по плану работы лагеря, свободное время, подведение итогов дня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13.00 – 14.30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Уход  детей домой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</w:tc>
      </w:tr>
      <w:tr w:rsidR="00E17CC9" w:rsidRPr="0012768E" w:rsidTr="00992A65">
        <w:tc>
          <w:tcPr>
            <w:tcW w:w="959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E17CC9" w:rsidRPr="0012768E" w:rsidRDefault="00E17CC9" w:rsidP="00992A65">
            <w:pPr>
              <w:rPr>
                <w:rFonts w:ascii="Times New Roman" w:hAnsi="Times New Roman"/>
                <w:sz w:val="24"/>
                <w:szCs w:val="24"/>
              </w:rPr>
            </w:pPr>
            <w:r w:rsidRPr="0012768E">
              <w:rPr>
                <w:rFonts w:ascii="Times New Roman" w:hAnsi="Times New Roman"/>
                <w:sz w:val="24"/>
                <w:szCs w:val="24"/>
              </w:rPr>
              <w:t>Совещание  педагогов, анализ дня</w:t>
            </w:r>
          </w:p>
        </w:tc>
        <w:tc>
          <w:tcPr>
            <w:tcW w:w="3286" w:type="dxa"/>
            <w:shd w:val="clear" w:color="auto" w:fill="auto"/>
          </w:tcPr>
          <w:p w:rsidR="00E17CC9" w:rsidRPr="0012768E" w:rsidRDefault="00E17CC9" w:rsidP="0099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–14.45</w:t>
            </w:r>
            <w:r w:rsidRPr="001276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7CC9" w:rsidRPr="0012768E" w:rsidRDefault="00E17CC9" w:rsidP="00E17CC9">
      <w:pPr>
        <w:pStyle w:val="a3"/>
        <w:rPr>
          <w:sz w:val="32"/>
          <w:szCs w:val="32"/>
        </w:rPr>
      </w:pPr>
    </w:p>
    <w:p w:rsidR="00E17CC9" w:rsidRPr="0012768E" w:rsidRDefault="00E17CC9" w:rsidP="00E17CC9">
      <w:pPr>
        <w:pStyle w:val="a3"/>
        <w:rPr>
          <w:sz w:val="32"/>
          <w:szCs w:val="32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E17CC9" w:rsidRDefault="00E17CC9" w:rsidP="00E17CC9">
      <w:pPr>
        <w:keepNext/>
        <w:tabs>
          <w:tab w:val="left" w:pos="1380"/>
          <w:tab w:val="center" w:pos="4677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FA6235" w:rsidRDefault="00FA6235"/>
    <w:sectPr w:rsidR="00F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6"/>
    <w:rsid w:val="00065BC6"/>
    <w:rsid w:val="000B1D46"/>
    <w:rsid w:val="0075687C"/>
    <w:rsid w:val="00955280"/>
    <w:rsid w:val="00E17CC9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2024-03-13T00:21:00Z</dcterms:created>
  <dcterms:modified xsi:type="dcterms:W3CDTF">2025-03-10T08:07:00Z</dcterms:modified>
</cp:coreProperties>
</file>