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79" w:rsidRDefault="00610779" w:rsidP="00234E23">
      <w:pPr>
        <w:pStyle w:val="ParagraphStyle"/>
        <w:keepNext/>
        <w:spacing w:before="240" w:after="240" w:line="247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Подвижные игры</w:t>
      </w:r>
    </w:p>
    <w:tbl>
      <w:tblPr>
        <w:tblW w:w="1054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3"/>
        <w:gridCol w:w="8244"/>
      </w:tblGrid>
      <w:tr w:rsidR="00610779" w:rsidTr="00E854F9">
        <w:trPr>
          <w:trHeight w:val="904"/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Pr="000879D6" w:rsidRDefault="007B2CE5" w:rsidP="00610779">
            <w:pPr>
              <w:shd w:val="clear" w:color="auto" w:fill="FFFFFF"/>
              <w:ind w:right="-545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«Старты Надежды»</w:t>
            </w:r>
          </w:p>
          <w:p w:rsidR="00610779" w:rsidRPr="000879D6" w:rsidRDefault="00610779" w:rsidP="00E854F9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</w:p>
        </w:tc>
      </w:tr>
      <w:tr w:rsidR="00610779" w:rsidTr="00E854F9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 урока</w:t>
            </w:r>
          </w:p>
        </w:tc>
        <w:tc>
          <w:tcPr>
            <w:tcW w:w="8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shd w:val="clear" w:color="auto" w:fill="FFFFFF"/>
              <w:ind w:left="1080" w:right="-545" w:hanging="108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Создать условия для   развития двигательных    способностей учащихся.</w:t>
            </w:r>
          </w:p>
        </w:tc>
      </w:tr>
      <w:tr w:rsidR="00610779" w:rsidTr="00E854F9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Pr="009C28EA" w:rsidRDefault="00610779" w:rsidP="00E854F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28EA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8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Pr="000879D6" w:rsidRDefault="00610779" w:rsidP="00E854F9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 Игровой </w:t>
            </w:r>
          </w:p>
        </w:tc>
      </w:tr>
      <w:tr w:rsidR="00610779" w:rsidTr="00E854F9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8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Pr="000879D6" w:rsidRDefault="00610779" w:rsidP="00E854F9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0879D6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9D6">
              <w:rPr>
                <w:rFonts w:ascii="Times New Roman" w:hAnsi="Times New Roman" w:cs="Times New Roman"/>
              </w:rPr>
              <w:t xml:space="preserve"> </w:t>
            </w:r>
          </w:p>
          <w:p w:rsidR="00610779" w:rsidRPr="000879D6" w:rsidRDefault="00610779" w:rsidP="00E854F9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0879D6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0879D6">
              <w:rPr>
                <w:rFonts w:ascii="Times New Roman" w:hAnsi="Times New Roman" w:cs="Times New Roman"/>
              </w:rPr>
              <w:t xml:space="preserve">организовывать и проводить со сверстниками подвижные игры и элементы соревнований; </w:t>
            </w:r>
          </w:p>
          <w:p w:rsidR="00610779" w:rsidRPr="000879D6" w:rsidRDefault="00610779" w:rsidP="00E854F9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0879D6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0879D6">
              <w:rPr>
                <w:rFonts w:ascii="Times New Roman" w:hAnsi="Times New Roman" w:cs="Times New Roman"/>
              </w:rPr>
              <w:t xml:space="preserve"> бережно обращаться с инвентарём и оборудованием, соблюдать требования техники безопасности.</w:t>
            </w:r>
          </w:p>
          <w:p w:rsidR="00610779" w:rsidRPr="000879D6" w:rsidRDefault="00610779" w:rsidP="00E854F9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proofErr w:type="spellStart"/>
            <w:r w:rsidRPr="000879D6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0779" w:rsidRDefault="00610779" w:rsidP="00E854F9">
            <w:pPr>
              <w:jc w:val="both"/>
            </w:pPr>
            <w:r w:rsidRPr="000879D6">
              <w:rPr>
                <w:i/>
                <w:iCs/>
              </w:rPr>
              <w:t xml:space="preserve">познавательные – </w:t>
            </w:r>
            <w:r w:rsidRPr="000879D6">
              <w:t>овладеют способностью оценивать свои достижения, отвечать на вопросы, соотносить изученные понятия с примерами;</w:t>
            </w:r>
            <w:r w:rsidRPr="004D3B2B">
              <w:t xml:space="preserve"> </w:t>
            </w:r>
          </w:p>
          <w:p w:rsidR="00610779" w:rsidRPr="000879D6" w:rsidRDefault="00610779" w:rsidP="00E854F9">
            <w:pPr>
              <w:jc w:val="both"/>
            </w:pPr>
            <w:r>
              <w:t xml:space="preserve">развивать двигательные способности </w:t>
            </w:r>
            <w:r w:rsidRPr="004D3B2B">
              <w:t>учащихся, быстроту, ловкость, внимание, координацию движений</w:t>
            </w:r>
            <w:r>
              <w:t xml:space="preserve">. </w:t>
            </w:r>
          </w:p>
          <w:p w:rsidR="00610779" w:rsidRPr="000879D6" w:rsidRDefault="00610779" w:rsidP="00E854F9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0879D6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0879D6">
              <w:rPr>
                <w:rFonts w:ascii="Times New Roman" w:hAnsi="Times New Roman" w:cs="Times New Roman"/>
              </w:rPr>
              <w:t>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610779" w:rsidRPr="000879D6" w:rsidRDefault="00610779" w:rsidP="00E854F9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0879D6"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 w:rsidRPr="000879D6">
              <w:rPr>
                <w:rFonts w:ascii="Times New Roman" w:hAnsi="Times New Roman" w:cs="Times New Roman"/>
              </w:rPr>
              <w:t>овладевают способностью понимать учебную задачу урока и стремятся ее выполнять.</w:t>
            </w:r>
          </w:p>
          <w:p w:rsidR="00610779" w:rsidRPr="000879D6" w:rsidRDefault="00610779" w:rsidP="00E854F9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0879D6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879D6">
              <w:rPr>
                <w:rFonts w:ascii="Times New Roman" w:hAnsi="Times New Roman" w:cs="Times New Roman"/>
              </w:rPr>
              <w:t xml:space="preserve">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610779" w:rsidTr="00E854F9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8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Pr="000879D6" w:rsidRDefault="00610779" w:rsidP="00E854F9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0879D6">
              <w:rPr>
                <w:rFonts w:ascii="Times New Roman" w:hAnsi="Times New Roman" w:cs="Times New Roman"/>
              </w:rPr>
              <w:t>Проблемное изучение; индивидуальная, фронтальная</w:t>
            </w:r>
          </w:p>
        </w:tc>
      </w:tr>
      <w:tr w:rsidR="00610779" w:rsidTr="00E854F9">
        <w:trPr>
          <w:trHeight w:val="525"/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8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0779" w:rsidRPr="000879D6" w:rsidRDefault="00610779" w:rsidP="00E854F9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0879D6">
              <w:rPr>
                <w:rFonts w:ascii="Times New Roman" w:hAnsi="Times New Roman" w:cs="Times New Roman"/>
              </w:rPr>
              <w:t>Мячи, стойки,</w:t>
            </w:r>
            <w:r w:rsidRPr="000879D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79D6">
              <w:rPr>
                <w:rFonts w:ascii="Times New Roman" w:hAnsi="Times New Roman" w:cs="Times New Roman"/>
              </w:rPr>
              <w:t>обручи</w:t>
            </w:r>
          </w:p>
        </w:tc>
      </w:tr>
      <w:tr w:rsidR="00610779" w:rsidTr="00E854F9">
        <w:trPr>
          <w:trHeight w:val="563"/>
          <w:jc w:val="center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tabs>
                <w:tab w:val="left" w:pos="240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Учитель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0779" w:rsidRPr="000879D6" w:rsidRDefault="00A21DE9" w:rsidP="00E854F9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Конечная.Н.А</w:t>
            </w:r>
            <w:proofErr w:type="spellEnd"/>
          </w:p>
        </w:tc>
      </w:tr>
      <w:tr w:rsidR="00610779" w:rsidTr="00E854F9">
        <w:trPr>
          <w:trHeight w:val="849"/>
          <w:jc w:val="center"/>
        </w:trPr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tabs>
                <w:tab w:val="left" w:pos="240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Дата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F2" w:rsidRPr="000879D6" w:rsidRDefault="00C32FF2" w:rsidP="00E854F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779" w:rsidRDefault="00610779" w:rsidP="00610779">
      <w:pPr>
        <w:pStyle w:val="ParagraphStyle"/>
        <w:keepNext/>
        <w:spacing w:before="135" w:after="165" w:line="237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Организационная структура урока </w:t>
      </w:r>
    </w:p>
    <w:tbl>
      <w:tblPr>
        <w:tblW w:w="107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27"/>
        <w:gridCol w:w="2268"/>
        <w:gridCol w:w="2976"/>
        <w:gridCol w:w="1985"/>
        <w:gridCol w:w="2001"/>
      </w:tblGrid>
      <w:tr w:rsidR="00610779" w:rsidTr="00E854F9"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610779" w:rsidRDefault="00610779" w:rsidP="00E854F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-действия</w:t>
            </w:r>
          </w:p>
        </w:tc>
      </w:tr>
      <w:tr w:rsidR="00610779" w:rsidTr="00E854F9"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10779" w:rsidTr="00E854F9">
        <w:trPr>
          <w:trHeight w:val="2191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Организационный момент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  <w:p w:rsidR="00610779" w:rsidRDefault="00610779" w:rsidP="00E854F9">
            <w:pPr>
              <w:rPr>
                <w:lang w:eastAsia="en-US"/>
              </w:rPr>
            </w:pPr>
          </w:p>
          <w:p w:rsidR="00610779" w:rsidRPr="00B0084E" w:rsidRDefault="00610779" w:rsidP="00E854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Упр.в</w:t>
            </w:r>
            <w:proofErr w:type="spellEnd"/>
            <w:r>
              <w:rPr>
                <w:lang w:eastAsia="en-US"/>
              </w:rPr>
              <w:t xml:space="preserve"> движении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построение. 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обучающихся к уроку, 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B0084E">
              <w:rPr>
                <w:rFonts w:ascii="Times New Roman" w:hAnsi="Times New Roman" w:cs="Times New Roman"/>
                <w:sz w:val="22"/>
                <w:szCs w:val="22"/>
              </w:rPr>
              <w:t>Показ презентации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 тему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урока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одну шеренгу. Слушают и обсуждают тему урока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</w:tr>
      <w:tr w:rsidR="00610779" w:rsidTr="00E854F9">
        <w:trPr>
          <w:trHeight w:val="5419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поворотов кругом.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на носках руки вверх.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пятках руки на пояс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Руки в сторону круговые вращения в кистевом суставе, в локтевом, и в плечевом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Выпады в движении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правым бокам, левым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Ходьба, 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спиной. Бег с крестным шагом, бег с высоким подниманием бедра, захлестывание голени, с прямыми ногами в перед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Дыхательные упражнения.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команду: «Направо, налево», «Повороты кругом». Следит за тем, чтобы повороты кругом выполнялись через левое плечо.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контролирует его выполнение.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команды на выполнение ходьбы, затем бега.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дыхательную гимнастику.  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повороты на месте по команде «Кругом» 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упражнения.</w:t>
            </w:r>
          </w:p>
          <w:p w:rsidR="00610779" w:rsidRPr="00CC170B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Pr="00CC170B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Pr="00CC170B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дыхательные упражнения.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Pr="00DA6C9C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610779" w:rsidRDefault="00610779" w:rsidP="00E854F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0779" w:rsidRPr="0093437A" w:rsidRDefault="00610779" w:rsidP="00610779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caps/>
          <w:sz w:val="22"/>
          <w:szCs w:val="22"/>
        </w:rPr>
        <w:br w:type="page"/>
      </w:r>
    </w:p>
    <w:tbl>
      <w:tblPr>
        <w:tblW w:w="106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78"/>
        <w:gridCol w:w="2235"/>
        <w:gridCol w:w="3035"/>
        <w:gridCol w:w="1895"/>
        <w:gridCol w:w="2049"/>
      </w:tblGrid>
      <w:tr w:rsidR="00610779" w:rsidTr="00E854F9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779" w:rsidRDefault="00610779" w:rsidP="00E854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10779" w:rsidTr="00E854F9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Перестроиться в две колонны, проходя через центр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Дает команду: «Через центр марш!», контролирует выполнение задания.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прохождения через центр командует: «Направляющие, на месте»,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Перестраиваются в две колонны, проходя через центр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610779" w:rsidTr="00E854F9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ОРУ </w:t>
            </w:r>
            <w:r w:rsidR="004D6567">
              <w:rPr>
                <w:rFonts w:ascii="Times New Roman" w:hAnsi="Times New Roman" w:cs="Times New Roman"/>
                <w:sz w:val="22"/>
                <w:szCs w:val="22"/>
              </w:rPr>
              <w:t xml:space="preserve">на месте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Объяснения игры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6567" w:rsidRDefault="004D6567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Бег с предметом</w:t>
            </w:r>
          </w:p>
          <w:p w:rsidR="00610779" w:rsidRPr="00BE6D46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Pr="005136B1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610779" w:rsidRPr="00CC170B" w:rsidRDefault="004D6567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Эстафета Болото </w:t>
            </w:r>
          </w:p>
          <w:p w:rsidR="004D6567" w:rsidRDefault="004D6567" w:rsidP="00E854F9">
            <w:pPr>
              <w:rPr>
                <w:sz w:val="22"/>
                <w:szCs w:val="22"/>
              </w:rPr>
            </w:pPr>
          </w:p>
          <w:p w:rsidR="004D6567" w:rsidRDefault="004D6567" w:rsidP="00E854F9">
            <w:pPr>
              <w:rPr>
                <w:sz w:val="22"/>
                <w:szCs w:val="22"/>
              </w:rPr>
            </w:pPr>
          </w:p>
          <w:p w:rsidR="004D6567" w:rsidRDefault="004D6567" w:rsidP="00E854F9">
            <w:pPr>
              <w:rPr>
                <w:sz w:val="22"/>
                <w:szCs w:val="22"/>
              </w:rPr>
            </w:pPr>
          </w:p>
          <w:p w:rsidR="00610779" w:rsidRPr="00CC170B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BE6D46" w:rsidRDefault="00BE6D46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Иголочка и ниточка</w:t>
            </w:r>
          </w:p>
          <w:p w:rsidR="00BE6D46" w:rsidRPr="00BE6D46" w:rsidRDefault="00BE6D46" w:rsidP="00BE6D46">
            <w:pPr>
              <w:rPr>
                <w:lang w:eastAsia="en-US"/>
              </w:rPr>
            </w:pPr>
          </w:p>
          <w:p w:rsidR="00BE6D46" w:rsidRPr="00BE6D46" w:rsidRDefault="00BE6D46" w:rsidP="00BE6D46">
            <w:pPr>
              <w:rPr>
                <w:lang w:eastAsia="en-US"/>
              </w:rPr>
            </w:pPr>
          </w:p>
          <w:p w:rsidR="00BE6D46" w:rsidRDefault="00BE6D46" w:rsidP="00BE6D46">
            <w:pPr>
              <w:rPr>
                <w:lang w:eastAsia="en-US"/>
              </w:rPr>
            </w:pPr>
          </w:p>
          <w:p w:rsidR="00BE6D46" w:rsidRDefault="00BE6D46" w:rsidP="00BE6D46">
            <w:pPr>
              <w:rPr>
                <w:lang w:eastAsia="en-US"/>
              </w:rPr>
            </w:pPr>
          </w:p>
          <w:p w:rsidR="00C154AB" w:rsidRDefault="00BE6D46" w:rsidP="00BE6D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Эстафета </w:t>
            </w:r>
            <w:r w:rsidR="00C154AB">
              <w:rPr>
                <w:lang w:eastAsia="en-US"/>
              </w:rPr>
              <w:t xml:space="preserve">с </w:t>
            </w:r>
            <w:r>
              <w:rPr>
                <w:lang w:eastAsia="en-US"/>
              </w:rPr>
              <w:t>барьерами</w:t>
            </w:r>
          </w:p>
          <w:p w:rsidR="00C154AB" w:rsidRPr="00C154AB" w:rsidRDefault="00C154AB" w:rsidP="00C154AB">
            <w:pPr>
              <w:rPr>
                <w:lang w:eastAsia="en-US"/>
              </w:rPr>
            </w:pPr>
          </w:p>
          <w:p w:rsidR="00C154AB" w:rsidRPr="00C154AB" w:rsidRDefault="00C154AB" w:rsidP="00C154AB">
            <w:pPr>
              <w:rPr>
                <w:lang w:eastAsia="en-US"/>
              </w:rPr>
            </w:pPr>
          </w:p>
          <w:p w:rsidR="00C154AB" w:rsidRDefault="00C154AB" w:rsidP="00C154AB">
            <w:pPr>
              <w:rPr>
                <w:lang w:eastAsia="en-US"/>
              </w:rPr>
            </w:pPr>
          </w:p>
          <w:p w:rsidR="00610779" w:rsidRPr="00C154AB" w:rsidRDefault="00C154AB" w:rsidP="00C154AB">
            <w:pPr>
              <w:rPr>
                <w:lang w:eastAsia="en-US"/>
              </w:rPr>
            </w:pPr>
            <w:r>
              <w:rPr>
                <w:lang w:eastAsia="en-US"/>
              </w:rPr>
              <w:t>Полоса препятствия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Проводит комплекс ОРУ. Обеспечивает мотивацию выполнения и создаёт эмоциональный настрой.</w:t>
            </w:r>
          </w:p>
          <w:p w:rsidR="004D6567" w:rsidRPr="00B65A0B" w:rsidRDefault="004D6567" w:rsidP="004D6567">
            <w:pPr>
              <w:pStyle w:val="a4"/>
              <w:rPr>
                <w:bCs/>
                <w:sz w:val="24"/>
              </w:rPr>
            </w:pPr>
            <w:r>
              <w:rPr>
                <w:bCs/>
              </w:rPr>
              <w:t>1</w:t>
            </w:r>
            <w:r w:rsidRPr="00B65A0B">
              <w:rPr>
                <w:bCs/>
                <w:sz w:val="24"/>
              </w:rPr>
              <w:t xml:space="preserve">. </w:t>
            </w:r>
            <w:proofErr w:type="spellStart"/>
            <w:r w:rsidRPr="00B65A0B">
              <w:rPr>
                <w:bCs/>
                <w:sz w:val="24"/>
              </w:rPr>
              <w:t>и.п</w:t>
            </w:r>
            <w:proofErr w:type="spellEnd"/>
            <w:r w:rsidRPr="00B65A0B">
              <w:rPr>
                <w:bCs/>
                <w:sz w:val="24"/>
              </w:rPr>
              <w:t>. – основная стойка, наклоны головы вперед-назад.</w:t>
            </w:r>
          </w:p>
          <w:p w:rsidR="004D6567" w:rsidRPr="00B65A0B" w:rsidRDefault="004D6567" w:rsidP="004D6567">
            <w:pPr>
              <w:pStyle w:val="a4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Pr="00B65A0B">
              <w:rPr>
                <w:bCs/>
                <w:sz w:val="24"/>
              </w:rPr>
              <w:t xml:space="preserve">. </w:t>
            </w:r>
            <w:proofErr w:type="spellStart"/>
            <w:r w:rsidRPr="00B65A0B">
              <w:rPr>
                <w:bCs/>
                <w:sz w:val="24"/>
              </w:rPr>
              <w:t>и.п</w:t>
            </w:r>
            <w:proofErr w:type="spellEnd"/>
            <w:r w:rsidRPr="00B65A0B">
              <w:rPr>
                <w:bCs/>
                <w:sz w:val="24"/>
              </w:rPr>
              <w:t xml:space="preserve">. – основная стойка, 1. руки вперед. 2. руки вверх. 3. руки в стороны. 4. </w:t>
            </w:r>
            <w:proofErr w:type="spellStart"/>
            <w:r w:rsidRPr="00B65A0B">
              <w:rPr>
                <w:bCs/>
                <w:sz w:val="24"/>
              </w:rPr>
              <w:t>и.п</w:t>
            </w:r>
            <w:proofErr w:type="spellEnd"/>
            <w:r w:rsidRPr="00B65A0B">
              <w:rPr>
                <w:bCs/>
                <w:sz w:val="24"/>
              </w:rPr>
              <w:t>.</w:t>
            </w:r>
          </w:p>
          <w:p w:rsidR="004D6567" w:rsidRPr="00B65A0B" w:rsidRDefault="004D6567" w:rsidP="004D6567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Pr="00B65A0B">
              <w:rPr>
                <w:bCs/>
                <w:sz w:val="24"/>
              </w:rPr>
              <w:t xml:space="preserve">. </w:t>
            </w:r>
            <w:proofErr w:type="spellStart"/>
            <w:r w:rsidRPr="00B65A0B">
              <w:rPr>
                <w:bCs/>
                <w:sz w:val="24"/>
              </w:rPr>
              <w:t>и.п</w:t>
            </w:r>
            <w:proofErr w:type="spellEnd"/>
            <w:r w:rsidRPr="00B65A0B">
              <w:rPr>
                <w:bCs/>
                <w:sz w:val="24"/>
              </w:rPr>
              <w:t>. – основная стойка повороты туловища в стороны.</w:t>
            </w:r>
          </w:p>
          <w:p w:rsidR="004D6567" w:rsidRPr="00B65A0B" w:rsidRDefault="004D6567" w:rsidP="004D6567">
            <w:pPr>
              <w:pStyle w:val="a4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B65A0B">
              <w:rPr>
                <w:bCs/>
                <w:sz w:val="24"/>
              </w:rPr>
              <w:t xml:space="preserve">. </w:t>
            </w:r>
            <w:proofErr w:type="spellStart"/>
            <w:r w:rsidRPr="00B65A0B">
              <w:rPr>
                <w:bCs/>
                <w:sz w:val="24"/>
              </w:rPr>
              <w:t>и.п</w:t>
            </w:r>
            <w:proofErr w:type="spellEnd"/>
            <w:r w:rsidRPr="00B65A0B">
              <w:rPr>
                <w:bCs/>
                <w:sz w:val="24"/>
              </w:rPr>
              <w:t>. – ноги на ширине плеч, наклоны туловища вперед-назад, влево, вправо.</w:t>
            </w:r>
          </w:p>
          <w:p w:rsidR="004D6567" w:rsidRPr="00B65A0B" w:rsidRDefault="004D6567" w:rsidP="004D6567">
            <w:pPr>
              <w:pStyle w:val="a4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  <w:r w:rsidRPr="00B65A0B">
              <w:rPr>
                <w:bCs/>
                <w:sz w:val="24"/>
              </w:rPr>
              <w:t xml:space="preserve">. </w:t>
            </w:r>
            <w:proofErr w:type="spellStart"/>
            <w:r w:rsidRPr="00B65A0B">
              <w:rPr>
                <w:bCs/>
                <w:sz w:val="24"/>
              </w:rPr>
              <w:t>и.п</w:t>
            </w:r>
            <w:proofErr w:type="spellEnd"/>
            <w:r w:rsidRPr="00B65A0B">
              <w:rPr>
                <w:bCs/>
                <w:sz w:val="24"/>
              </w:rPr>
              <w:t>. – ноги на ширине плеч, руки перед грудью, махи прямыми ногами.</w:t>
            </w:r>
          </w:p>
          <w:p w:rsidR="004D6567" w:rsidRPr="00B65A0B" w:rsidRDefault="004D6567" w:rsidP="004D6567">
            <w:pPr>
              <w:pStyle w:val="a4"/>
              <w:rPr>
                <w:bCs/>
                <w:sz w:val="24"/>
              </w:rPr>
            </w:pPr>
            <w:r>
              <w:rPr>
                <w:bCs/>
                <w:sz w:val="24"/>
              </w:rPr>
              <w:t>6.</w:t>
            </w:r>
            <w:r w:rsidRPr="00B65A0B">
              <w:rPr>
                <w:bCs/>
                <w:sz w:val="24"/>
              </w:rPr>
              <w:t xml:space="preserve"> </w:t>
            </w:r>
            <w:proofErr w:type="spellStart"/>
            <w:r w:rsidRPr="00B65A0B">
              <w:rPr>
                <w:bCs/>
                <w:sz w:val="24"/>
              </w:rPr>
              <w:t>И.п</w:t>
            </w:r>
            <w:proofErr w:type="spellEnd"/>
            <w:r w:rsidRPr="00B65A0B">
              <w:rPr>
                <w:bCs/>
                <w:sz w:val="24"/>
              </w:rPr>
              <w:t xml:space="preserve">. – широкая стойка, наклоны туловища вперед. </w:t>
            </w:r>
          </w:p>
          <w:p w:rsidR="004D6567" w:rsidRPr="00B65A0B" w:rsidRDefault="004D6567" w:rsidP="004D656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B65A0B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B65A0B">
              <w:rPr>
                <w:rFonts w:ascii="Times New Roman" w:hAnsi="Times New Roman" w:cs="Times New Roman"/>
                <w:bCs/>
              </w:rPr>
              <w:t>и.п</w:t>
            </w:r>
            <w:proofErr w:type="spellEnd"/>
            <w:r w:rsidRPr="00B65A0B">
              <w:rPr>
                <w:rFonts w:ascii="Times New Roman" w:hAnsi="Times New Roman" w:cs="Times New Roman"/>
                <w:bCs/>
              </w:rPr>
              <w:t>. – основная стойка</w:t>
            </w:r>
          </w:p>
          <w:p w:rsidR="004D6567" w:rsidRDefault="004D6567" w:rsidP="004D656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Pr="00322233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22233">
              <w:rPr>
                <w:rFonts w:ascii="Times New Roman" w:hAnsi="Times New Roman" w:cs="Times New Roman"/>
                <w:sz w:val="22"/>
                <w:szCs w:val="22"/>
              </w:rPr>
              <w:t>Делит класс на команды, объясняет условия проведения эстафеты.</w:t>
            </w:r>
          </w:p>
          <w:p w:rsidR="00610779" w:rsidRPr="00322233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322233">
              <w:rPr>
                <w:rFonts w:ascii="Times New Roman" w:hAnsi="Times New Roman" w:cs="Times New Roman"/>
                <w:sz w:val="22"/>
                <w:szCs w:val="22"/>
              </w:rPr>
              <w:t>Объясняет правила и проводит игру. При большом количестве участников назначает двух водящих</w:t>
            </w:r>
          </w:p>
          <w:p w:rsidR="00610779" w:rsidRPr="00322233" w:rsidRDefault="00610779" w:rsidP="00E854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сигналу 1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 xml:space="preserve"> бежит до обруча кладет мяч и </w:t>
            </w:r>
            <w:r w:rsidR="00BE6D46">
              <w:rPr>
                <w:lang w:eastAsia="en-US"/>
              </w:rPr>
              <w:t xml:space="preserve">берет скакалку и </w:t>
            </w:r>
            <w:r>
              <w:rPr>
                <w:lang w:eastAsia="en-US"/>
              </w:rPr>
              <w:t xml:space="preserve">возвращается в команду и </w:t>
            </w:r>
            <w:proofErr w:type="spellStart"/>
            <w:r>
              <w:rPr>
                <w:lang w:eastAsia="en-US"/>
              </w:rPr>
              <w:t>тд</w:t>
            </w:r>
            <w:proofErr w:type="spellEnd"/>
          </w:p>
          <w:p w:rsidR="00610779" w:rsidRPr="00BE6D46" w:rsidRDefault="00610779" w:rsidP="00E854F9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4D6567" w:rsidRDefault="004D6567" w:rsidP="004D656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t xml:space="preserve"> </w:t>
            </w:r>
            <w:r w:rsidRPr="00982C2F">
              <w:t>Каждой команде выдается 2 обруча. С их помощью надо преодолеть "болото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". </w:t>
            </w:r>
          </w:p>
          <w:p w:rsidR="00610779" w:rsidRPr="008A772B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8A772B">
              <w:rPr>
                <w:rFonts w:ascii="Times New Roman" w:hAnsi="Times New Roman" w:cs="Times New Roman"/>
              </w:rPr>
              <w:t xml:space="preserve">В игре принимают участие 8-12ч говорятся слова </w:t>
            </w:r>
            <w:proofErr w:type="gramStart"/>
            <w:r w:rsidRPr="008A772B">
              <w:rPr>
                <w:rFonts w:ascii="Times New Roman" w:hAnsi="Times New Roman" w:cs="Times New Roman"/>
              </w:rPr>
              <w:t>Участвуют</w:t>
            </w:r>
            <w:proofErr w:type="gramEnd"/>
            <w:r w:rsidRPr="008A772B">
              <w:rPr>
                <w:rFonts w:ascii="Times New Roman" w:hAnsi="Times New Roman" w:cs="Times New Roman"/>
              </w:rPr>
              <w:t xml:space="preserve"> в игре</w:t>
            </w:r>
          </w:p>
          <w:p w:rsidR="00BE6D46" w:rsidRDefault="00BE6D46" w:rsidP="00E854F9">
            <w:r>
              <w:t>Продевание обруча через участника в команде и обратно.</w:t>
            </w:r>
          </w:p>
          <w:p w:rsidR="00BE6D46" w:rsidRDefault="00BE6D46" w:rsidP="00E854F9"/>
          <w:p w:rsidR="00BE6D46" w:rsidRDefault="00BE6D46" w:rsidP="00E854F9"/>
          <w:p w:rsidR="00BE6D46" w:rsidRDefault="00BE6D46" w:rsidP="00E854F9">
            <w:r>
              <w:t xml:space="preserve">1 участник перепрыгивает через стойки проползает по скамейке и возвращается в команду </w:t>
            </w:r>
          </w:p>
          <w:p w:rsidR="00C154AB" w:rsidRDefault="00C154AB" w:rsidP="00BE6D46"/>
          <w:p w:rsidR="00610779" w:rsidRPr="00C154AB" w:rsidRDefault="00C154AB" w:rsidP="00C154AB">
            <w:r>
              <w:t xml:space="preserve">1 участник обегает стойки змейкой перепрыгивает барьеры проходит через болото на скамейке делает гимнастический </w:t>
            </w:r>
            <w:proofErr w:type="gramStart"/>
            <w:r>
              <w:t>элемент  и</w:t>
            </w:r>
            <w:proofErr w:type="gramEnd"/>
            <w:r>
              <w:t xml:space="preserve"> возвращаются в </w:t>
            </w:r>
            <w:proofErr w:type="spellStart"/>
            <w:r>
              <w:t>каманду</w:t>
            </w:r>
            <w:proofErr w:type="spellEnd"/>
            <w:r>
              <w:t>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Выполняют упражнения.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эстафете.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эстафете.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игре</w:t>
            </w:r>
          </w:p>
          <w:p w:rsidR="00610779" w:rsidRPr="00DC0A0D" w:rsidRDefault="00610779" w:rsidP="00E854F9">
            <w:pPr>
              <w:rPr>
                <w:sz w:val="20"/>
                <w:szCs w:val="20"/>
              </w:rPr>
            </w:pPr>
          </w:p>
          <w:p w:rsidR="00610779" w:rsidRPr="00982C2F" w:rsidRDefault="00610779" w:rsidP="00E854F9">
            <w:pPr>
              <w:rPr>
                <w:lang w:eastAsia="en-US"/>
              </w:rPr>
            </w:pPr>
          </w:p>
          <w:p w:rsidR="00610779" w:rsidRDefault="00610779" w:rsidP="00E854F9">
            <w:pPr>
              <w:rPr>
                <w:lang w:eastAsia="en-US"/>
              </w:rPr>
            </w:pPr>
          </w:p>
          <w:p w:rsidR="00610779" w:rsidRPr="00982C2F" w:rsidRDefault="00610779" w:rsidP="00E854F9">
            <w:pPr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Фронтальная, индивидуальная.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</w:p>
          <w:p w:rsidR="00610779" w:rsidRDefault="00610779" w:rsidP="00E854F9">
            <w:pPr>
              <w:rPr>
                <w:lang w:eastAsia="en-US"/>
              </w:rPr>
            </w:pPr>
          </w:p>
          <w:p w:rsidR="00610779" w:rsidRPr="008A772B" w:rsidRDefault="00610779" w:rsidP="00E854F9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</w:t>
            </w:r>
          </w:p>
        </w:tc>
      </w:tr>
      <w:tr w:rsidR="00610779" w:rsidTr="00E854F9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IV.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Первич-ное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осмысление и закрепление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 на внимательность с кеглями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Поясняет правила игры, контролирует их выполнение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игре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</w:tr>
      <w:tr w:rsidR="00610779" w:rsidTr="00E854F9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полученные на уроке сведения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беседу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изучали на уроке?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Было 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интересно ?</w:t>
            </w:r>
            <w:proofErr w:type="gramEnd"/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получилось и не</w:t>
            </w:r>
            <w:r w:rsidRPr="00CC170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получилось?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</w:t>
            </w:r>
          </w:p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79" w:rsidRDefault="00610779" w:rsidP="00E854F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</w:tbl>
    <w:p w:rsidR="00610779" w:rsidRPr="0093437A" w:rsidRDefault="00610779" w:rsidP="00610779">
      <w:pPr>
        <w:pStyle w:val="ParagraphStyle"/>
        <w:spacing w:before="105" w:after="60" w:line="264" w:lineRule="auto"/>
        <w:ind w:firstLine="360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496742" w:rsidRDefault="00496742"/>
    <w:sectPr w:rsidR="00496742" w:rsidSect="00CC170B">
      <w:pgSz w:w="12240" w:h="15840"/>
      <w:pgMar w:top="1134" w:right="1701" w:bottom="1134" w:left="85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1C28"/>
    <w:multiLevelType w:val="hybridMultilevel"/>
    <w:tmpl w:val="1CEE518A"/>
    <w:lvl w:ilvl="0" w:tplc="B25CE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2AC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BA01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168B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287C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71A80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38C8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5A0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285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94"/>
    <w:rsid w:val="000A47B1"/>
    <w:rsid w:val="00234E23"/>
    <w:rsid w:val="00457416"/>
    <w:rsid w:val="00496742"/>
    <w:rsid w:val="004D6567"/>
    <w:rsid w:val="00610779"/>
    <w:rsid w:val="007B2CE5"/>
    <w:rsid w:val="00932FAC"/>
    <w:rsid w:val="00A21DE9"/>
    <w:rsid w:val="00BE6D46"/>
    <w:rsid w:val="00C154AB"/>
    <w:rsid w:val="00C32FF2"/>
    <w:rsid w:val="00C7358E"/>
    <w:rsid w:val="00D06812"/>
    <w:rsid w:val="00D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F56F-9EE5-4BA2-A279-3C91D2CE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0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61077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styleId="a3">
    <w:name w:val="Strong"/>
    <w:basedOn w:val="a0"/>
    <w:uiPriority w:val="22"/>
    <w:qFormat/>
    <w:rsid w:val="00610779"/>
    <w:rPr>
      <w:b/>
      <w:bCs/>
    </w:rPr>
  </w:style>
  <w:style w:type="paragraph" w:styleId="a4">
    <w:name w:val="Body Text"/>
    <w:basedOn w:val="a"/>
    <w:link w:val="a5"/>
    <w:unhideWhenUsed/>
    <w:rsid w:val="004D6567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D6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2F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2021-12-08T12:36:00Z</cp:lastPrinted>
  <dcterms:created xsi:type="dcterms:W3CDTF">2021-12-05T12:13:00Z</dcterms:created>
  <dcterms:modified xsi:type="dcterms:W3CDTF">2024-11-04T13:00:00Z</dcterms:modified>
</cp:coreProperties>
</file>