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9D51A" w14:textId="456EE1BB" w:rsidR="00234EA2" w:rsidRDefault="00234EA2" w:rsidP="00234E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конспект учебного занятия </w:t>
      </w:r>
    </w:p>
    <w:p w14:paraId="74B1491E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Преподаватель: Кресюк Светлана Викторовна, Класс: 5</w:t>
      </w:r>
    </w:p>
    <w:p w14:paraId="504EFBB5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предмет: математика</w:t>
      </w:r>
    </w:p>
    <w:p w14:paraId="011B39AE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раздела программы: </w:t>
      </w:r>
      <w:r w:rsidRPr="00DB3100">
        <w:rPr>
          <w:rFonts w:ascii="Times New Roman" w:hAnsi="Times New Roman" w:cs="Times New Roman"/>
          <w:bCs/>
          <w:sz w:val="24"/>
          <w:szCs w:val="24"/>
        </w:rPr>
        <w:t>Наглядная геометрия. Линии на плоскости.</w:t>
      </w:r>
    </w:p>
    <w:p w14:paraId="0C808368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учебного занятия: Измерение углов</w:t>
      </w:r>
    </w:p>
    <w:p w14:paraId="393DF34A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образовательные результаты:</w:t>
      </w:r>
      <w:r w:rsidRPr="004D3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4D35D6">
        <w:rPr>
          <w:rFonts w:ascii="Times New Roman" w:hAnsi="Times New Roman" w:cs="Times New Roman"/>
          <w:sz w:val="24"/>
          <w:szCs w:val="24"/>
        </w:rPr>
        <w:t>нать определени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D35D6">
        <w:rPr>
          <w:rFonts w:ascii="Times New Roman" w:hAnsi="Times New Roman" w:cs="Times New Roman"/>
          <w:sz w:val="24"/>
          <w:szCs w:val="24"/>
        </w:rPr>
        <w:t xml:space="preserve"> угла, виды углов</w:t>
      </w:r>
      <w:r>
        <w:rPr>
          <w:rFonts w:ascii="Times New Roman" w:hAnsi="Times New Roman" w:cs="Times New Roman"/>
          <w:sz w:val="24"/>
          <w:szCs w:val="24"/>
        </w:rPr>
        <w:t xml:space="preserve">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обозначения,</w:t>
      </w:r>
      <w:r w:rsidRPr="004D3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5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уме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ть</w:t>
      </w:r>
      <w:proofErr w:type="gramEnd"/>
      <w:r w:rsidRPr="004D35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строить углы заданной величины и находить величины углов с помощью вычислений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18AB404E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</w:p>
    <w:p w14:paraId="7CCEA708" w14:textId="77777777" w:rsidR="00234EA2" w:rsidRPr="004D35D6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5D6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D35D6">
        <w:rPr>
          <w:rFonts w:ascii="Times New Roman" w:hAnsi="Times New Roman" w:cs="Times New Roman"/>
          <w:sz w:val="24"/>
          <w:szCs w:val="24"/>
        </w:rPr>
        <w:t>: закрепить навык построения и измерения углов с помощью транспортира, развивать глазомер;</w:t>
      </w:r>
    </w:p>
    <w:p w14:paraId="1EEACEAD" w14:textId="77777777" w:rsidR="00234EA2" w:rsidRPr="004D35D6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5D6">
        <w:rPr>
          <w:rFonts w:ascii="Times New Roman" w:hAnsi="Times New Roman" w:cs="Times New Roman"/>
          <w:sz w:val="24"/>
          <w:szCs w:val="24"/>
        </w:rPr>
        <w:t>воспитательн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D35D6">
        <w:rPr>
          <w:rFonts w:ascii="Times New Roman" w:hAnsi="Times New Roman" w:cs="Times New Roman"/>
          <w:sz w:val="24"/>
          <w:szCs w:val="24"/>
        </w:rPr>
        <w:t>: формирование способности анализировать свои действия, умения внимательно слушать учителя, стремления к активному участию в работе на уроке, развивать внимание и воображение учащихся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078490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5D6">
        <w:rPr>
          <w:rFonts w:ascii="Times New Roman" w:hAnsi="Times New Roman" w:cs="Times New Roman"/>
          <w:sz w:val="24"/>
          <w:szCs w:val="24"/>
        </w:rPr>
        <w:t>развивающ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4D35D6">
        <w:rPr>
          <w:rFonts w:ascii="Times New Roman" w:hAnsi="Times New Roman" w:cs="Times New Roman"/>
          <w:sz w:val="24"/>
          <w:szCs w:val="24"/>
        </w:rPr>
        <w:t>: развитие логического мышления, кругозора, внимания, памяти и социальной компетентности.</w:t>
      </w:r>
    </w:p>
    <w:p w14:paraId="08754742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занятия: закрепление</w:t>
      </w:r>
    </w:p>
    <w:p w14:paraId="163B5245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Технологии: </w:t>
      </w:r>
      <w:r w:rsidRPr="000262D0">
        <w:rPr>
          <w:rFonts w:ascii="Times New Roman" w:hAnsi="Times New Roman" w:cs="Times New Roman"/>
          <w:sz w:val="24"/>
          <w:szCs w:val="24"/>
        </w:rPr>
        <w:t>наглядные, словесные, практические</w:t>
      </w:r>
    </w:p>
    <w:p w14:paraId="7CCFE9BE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занятия:</w:t>
      </w:r>
    </w:p>
    <w:p w14:paraId="4F472591" w14:textId="77777777" w:rsidR="00234EA2" w:rsidRPr="00FD2724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2724">
        <w:rPr>
          <w:rFonts w:ascii="Times New Roman" w:hAnsi="Times New Roman" w:cs="Times New Roman"/>
          <w:sz w:val="24"/>
          <w:szCs w:val="24"/>
        </w:rPr>
        <w:t>ПК, проек</w:t>
      </w:r>
      <w:r>
        <w:rPr>
          <w:rFonts w:ascii="Times New Roman" w:hAnsi="Times New Roman" w:cs="Times New Roman"/>
          <w:sz w:val="24"/>
          <w:szCs w:val="24"/>
        </w:rPr>
        <w:t>тор</w:t>
      </w:r>
      <w:r w:rsidRPr="00FD2724">
        <w:rPr>
          <w:rFonts w:ascii="Times New Roman" w:hAnsi="Times New Roman" w:cs="Times New Roman"/>
          <w:sz w:val="24"/>
          <w:szCs w:val="24"/>
        </w:rPr>
        <w:t>, презентация к уроку;</w:t>
      </w:r>
    </w:p>
    <w:p w14:paraId="77791C24" w14:textId="77777777" w:rsidR="00234EA2" w:rsidRPr="00FD2724" w:rsidRDefault="00234EA2" w:rsidP="00234EA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D2724">
        <w:rPr>
          <w:rFonts w:ascii="Times New Roman" w:hAnsi="Times New Roman" w:cs="Times New Roman"/>
          <w:sz w:val="24"/>
          <w:szCs w:val="24"/>
        </w:rPr>
        <w:t>Чертёжные инструменты (треугольники, линейки, транспортиры);</w:t>
      </w:r>
    </w:p>
    <w:p w14:paraId="7C398391" w14:textId="77777777" w:rsidR="00234EA2" w:rsidRPr="00FD2724" w:rsidRDefault="00234EA2" w:rsidP="00234EA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</w:t>
      </w:r>
      <w:r w:rsidRPr="00FD2724">
        <w:rPr>
          <w:rFonts w:ascii="Times New Roman" w:hAnsi="Times New Roman" w:cs="Times New Roman"/>
          <w:sz w:val="24"/>
          <w:szCs w:val="24"/>
        </w:rPr>
        <w:t xml:space="preserve"> с раздаточным материалом.</w:t>
      </w:r>
    </w:p>
    <w:p w14:paraId="4579407F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Межпредметные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связи: Действия с натуральными числами</w:t>
      </w:r>
    </w:p>
    <w:p w14:paraId="57AC147D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занятия: 40 мин</w:t>
      </w:r>
    </w:p>
    <w:p w14:paraId="7F9ADCC4" w14:textId="77777777" w:rsidR="00234EA2" w:rsidRDefault="00234EA2" w:rsidP="00234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учебный кабинет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6"/>
        <w:gridCol w:w="3945"/>
        <w:gridCol w:w="2180"/>
        <w:gridCol w:w="2235"/>
      </w:tblGrid>
      <w:tr w:rsidR="00234EA2" w14:paraId="5D1DF7E5" w14:textId="77777777" w:rsidTr="00CB1560">
        <w:tc>
          <w:tcPr>
            <w:tcW w:w="1696" w:type="dxa"/>
          </w:tcPr>
          <w:p w14:paraId="731457D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учебного занятия</w:t>
            </w:r>
          </w:p>
        </w:tc>
        <w:tc>
          <w:tcPr>
            <w:tcW w:w="3532" w:type="dxa"/>
          </w:tcPr>
          <w:p w14:paraId="6E7AD10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2614" w:type="dxa"/>
          </w:tcPr>
          <w:p w14:paraId="78B3135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14" w:type="dxa"/>
          </w:tcPr>
          <w:p w14:paraId="08F9402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приемы работы</w:t>
            </w:r>
          </w:p>
        </w:tc>
      </w:tr>
      <w:tr w:rsidR="00234EA2" w14:paraId="495881E0" w14:textId="77777777" w:rsidTr="00CB1560">
        <w:tc>
          <w:tcPr>
            <w:tcW w:w="1696" w:type="dxa"/>
          </w:tcPr>
          <w:p w14:paraId="61BBF816" w14:textId="77777777" w:rsidR="00234EA2" w:rsidRPr="000262D0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</w:t>
            </w:r>
            <w:r w:rsidRPr="000262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Организационный момент </w:t>
            </w:r>
          </w:p>
          <w:p w14:paraId="0329536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6371C0CE" w14:textId="77777777" w:rsidR="00234EA2" w:rsidRPr="000262D0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Французский писатель XIX столетия Анатоль Франц однажды заметил: “Учиться можно только весело. Чтобы переваривать эти знания с аппетитом”.</w:t>
            </w:r>
          </w:p>
          <w:p w14:paraId="1DFE7AA1" w14:textId="77777777" w:rsidR="00234EA2" w:rsidRPr="000262D0" w:rsidRDefault="00234EA2" w:rsidP="00CB15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Давайте сегодня на уроке будем следовать этому совету. Будем активны, будем поглощать знания с большим желанием, потому что они пригодятся вам в дальнейшей жизни. Желаю вам доброго дня и хорошего настроения.</w:t>
            </w:r>
          </w:p>
          <w:p w14:paraId="46B32A29" w14:textId="77777777" w:rsidR="00234EA2" w:rsidRPr="000262D0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Сегодня на уроке мы займемся с вами строительством «Замка Знаний». Для того чтобы приступить к строительству, необходимо - определить тему урока. Послушайте внимательно стихотворение и скажите мне, как вы думаете, какова тема нашего урока и чем мы сегодня будем заниматься?</w:t>
            </w:r>
          </w:p>
          <w:p w14:paraId="62653F29" w14:textId="77777777" w:rsidR="00234EA2" w:rsidRPr="000262D0" w:rsidRDefault="00234EA2" w:rsidP="00CB15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t>Чтоб уметь решать задачи,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Выполнять чертежи,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На десятку не иначе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Всё усвоить вы должны,  </w:t>
            </w:r>
          </w:p>
          <w:p w14:paraId="6134E0AF" w14:textId="77777777" w:rsidR="00234EA2" w:rsidRDefault="00234EA2" w:rsidP="00CB15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t>Где развёрнутый, где острый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Где прямой, а где тупой </w:t>
            </w:r>
          </w:p>
          <w:p w14:paraId="449C7CC8" w14:textId="77777777" w:rsidR="00234EA2" w:rsidRPr="000262D0" w:rsidRDefault="00234EA2" w:rsidP="00CB15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Разобраться очень просто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                          Самому или со мной.</w:t>
            </w:r>
          </w:p>
          <w:p w14:paraId="426BCB04" w14:textId="77777777" w:rsidR="00234EA2" w:rsidRPr="000262D0" w:rsidRDefault="00234EA2" w:rsidP="00CB15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t>Как построить, как измерить,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Биссектрису провести,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Как сравнить и как отметить</w:t>
            </w:r>
            <w:r w:rsidRPr="000262D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 в тетрадку занести.   </w:t>
            </w:r>
          </w:p>
          <w:p w14:paraId="3C58216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2D0">
              <w:rPr>
                <w:rFonts w:ascii="Times New Roman" w:hAnsi="Times New Roman" w:cs="Times New Roman"/>
                <w:sz w:val="24"/>
                <w:szCs w:val="24"/>
              </w:rPr>
              <w:t xml:space="preserve">Итак, ребята, исходя </w:t>
            </w:r>
            <w:proofErr w:type="gramStart"/>
            <w:r w:rsidRPr="000262D0">
              <w:rPr>
                <w:rFonts w:ascii="Times New Roman" w:hAnsi="Times New Roman" w:cs="Times New Roman"/>
                <w:sz w:val="24"/>
                <w:szCs w:val="24"/>
              </w:rPr>
              <w:t>из  стихотворения</w:t>
            </w:r>
            <w:proofErr w:type="gramEnd"/>
            <w:r w:rsidRPr="000262D0">
              <w:rPr>
                <w:rFonts w:ascii="Times New Roman" w:hAnsi="Times New Roman" w:cs="Times New Roman"/>
                <w:sz w:val="24"/>
                <w:szCs w:val="24"/>
              </w:rPr>
              <w:t>, как вы думаете, какова цель нашего урока, над чем мы будем сегодня с вами работать?</w:t>
            </w:r>
          </w:p>
          <w:p w14:paraId="1C077605" w14:textId="77777777" w:rsidR="00234EA2" w:rsidRPr="00526524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>Угол. Измерение углов</w:t>
            </w:r>
            <w:r w:rsidRPr="00526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», </w:t>
            </w:r>
            <w:proofErr w:type="gramStart"/>
            <w:r w:rsidRPr="00526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 xml:space="preserve"> наша</w:t>
            </w:r>
            <w:proofErr w:type="gramEnd"/>
            <w:r w:rsidRPr="00526524">
              <w:rPr>
                <w:rFonts w:ascii="Times New Roman" w:hAnsi="Times New Roman" w:cs="Times New Roman"/>
                <w:sz w:val="24"/>
                <w:szCs w:val="24"/>
              </w:rPr>
              <w:t xml:space="preserve"> цель:</w:t>
            </w:r>
          </w:p>
          <w:p w14:paraId="6547575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и закрепить понятия угла, определение градусной меры угла, прямого, острого, тупого углов, </w:t>
            </w:r>
            <w:proofErr w:type="gramStart"/>
            <w:r w:rsidRPr="00526524">
              <w:rPr>
                <w:rFonts w:ascii="Times New Roman" w:hAnsi="Times New Roman" w:cs="Times New Roman"/>
                <w:sz w:val="24"/>
                <w:szCs w:val="24"/>
              </w:rPr>
              <w:t>свойства  градусных</w:t>
            </w:r>
            <w:proofErr w:type="gramEnd"/>
            <w:r w:rsidRPr="00526524">
              <w:rPr>
                <w:rFonts w:ascii="Times New Roman" w:hAnsi="Times New Roman" w:cs="Times New Roman"/>
                <w:sz w:val="24"/>
                <w:szCs w:val="24"/>
              </w:rPr>
              <w:t xml:space="preserve"> мер углов.</w:t>
            </w:r>
          </w:p>
          <w:p w14:paraId="7CEF5170" w14:textId="77777777" w:rsidR="00234EA2" w:rsidRPr="00526524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>Замок наш будет состоять из трех этажей. Кроме этажей, что необходимо в строительстве?</w:t>
            </w:r>
            <w:r w:rsidRPr="00526524">
              <w:rPr>
                <w:rFonts w:ascii="Times New Roman" w:hAnsi="Times New Roman" w:cs="Times New Roman"/>
                <w:sz w:val="24"/>
                <w:szCs w:val="24"/>
              </w:rPr>
              <w:br/>
              <w:t>Фундамент и крыша. У каждого пять карточек (приложение 1). На каждой карточке есть окружности, в которые вы будете вписывать баллы за каждый этап строительства. Затем подсчитаем общее количество баллов и поставим оценку.</w:t>
            </w:r>
          </w:p>
          <w:p w14:paraId="041440E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>Начнем строить фундамент</w:t>
            </w:r>
          </w:p>
        </w:tc>
        <w:tc>
          <w:tcPr>
            <w:tcW w:w="2614" w:type="dxa"/>
          </w:tcPr>
          <w:p w14:paraId="180ACAA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настраиваются на урок.</w:t>
            </w:r>
          </w:p>
          <w:p w14:paraId="710CBE8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74AA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7558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A42F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6D1E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0115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52E4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E7D7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0264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A63A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D543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54A8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9EB6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787C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0EF8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2E3A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3E83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147F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1FC4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9440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3BED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E544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48E9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E624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C7B6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7212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0470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20AF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CB39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2E20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6F51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59AF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7029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B6DA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A000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0B38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46D2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D527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116C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322E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формируют тему урока и цель урока</w:t>
            </w:r>
          </w:p>
          <w:p w14:paraId="6C6E359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B5EA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B743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5BD9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632D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A94F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2910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3126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52D3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47B3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внимательно слушают инструкцию по уроку</w:t>
            </w:r>
          </w:p>
          <w:p w14:paraId="2FA887F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6F75AA8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Начало с эпиграфа к уроку.</w:t>
            </w:r>
          </w:p>
          <w:p w14:paraId="101D0BE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DD88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7D34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16C1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D7126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A85C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A643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2FB2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8EB7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E233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935B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F882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7EB2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4477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5E75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с посредством стихотворения</w:t>
            </w:r>
          </w:p>
          <w:p w14:paraId="0189938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CA8F6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AAAD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8549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2886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6A6B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5FEB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EA2" w14:paraId="75DB0831" w14:textId="77777777" w:rsidTr="00CB1560">
        <w:tc>
          <w:tcPr>
            <w:tcW w:w="1696" w:type="dxa"/>
          </w:tcPr>
          <w:p w14:paraId="637B4358" w14:textId="77777777" w:rsidR="00234EA2" w:rsidRPr="00F0298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II. </w:t>
            </w:r>
            <w:r w:rsidRPr="00F029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Актуализация знаний. </w:t>
            </w:r>
          </w:p>
          <w:p w14:paraId="0AD36010" w14:textId="77777777" w:rsidR="00234EA2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18F829" w14:textId="77777777" w:rsidR="00234EA2" w:rsidRPr="00526524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AF53F7E" w14:textId="77777777" w:rsidR="00234EA2" w:rsidRPr="004903B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0D91B59E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Математический ребус</w:t>
            </w:r>
          </w:p>
          <w:p w14:paraId="29F13701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Решив математический ребус, вы узнаете девиз сегодняшнего урока. </w:t>
            </w:r>
          </w:p>
          <w:p w14:paraId="25D7FB94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Полученные числа расставьте в таблицу и прочитайте девиз. </w:t>
            </w:r>
          </w:p>
          <w:p w14:paraId="69DB2AEA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Ж  240:6   В     21*5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Е   81-9      С     120+24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У   305:1  Д    52*1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Н    30*4   Л    69+7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А    49:7                                     И   45:15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   14*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    </w:t>
            </w: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  35+18                          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49"/>
              <w:gridCol w:w="376"/>
              <w:gridCol w:w="550"/>
              <w:gridCol w:w="222"/>
              <w:gridCol w:w="439"/>
              <w:gridCol w:w="439"/>
              <w:gridCol w:w="550"/>
              <w:gridCol w:w="439"/>
            </w:tblGrid>
            <w:tr w:rsidR="00234EA2" w14:paraId="032D4F1B" w14:textId="77777777" w:rsidTr="00CB1560">
              <w:tc>
                <w:tcPr>
                  <w:tcW w:w="779" w:type="dxa"/>
                </w:tcPr>
                <w:p w14:paraId="180A3E28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779" w:type="dxa"/>
                </w:tcPr>
                <w:p w14:paraId="5BFF54A1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79" w:type="dxa"/>
                </w:tcPr>
                <w:p w14:paraId="6D5E84FE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779" w:type="dxa"/>
                </w:tcPr>
                <w:p w14:paraId="5E2102AD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14:paraId="3370912C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779" w:type="dxa"/>
                </w:tcPr>
                <w:p w14:paraId="007E1529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779" w:type="dxa"/>
                </w:tcPr>
                <w:p w14:paraId="7FFE8701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779" w:type="dxa"/>
                </w:tcPr>
                <w:p w14:paraId="628E2BA5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42</w:t>
                  </w:r>
                </w:p>
              </w:tc>
            </w:tr>
            <w:tr w:rsidR="00234EA2" w14:paraId="46EA0F3D" w14:textId="77777777" w:rsidTr="00CB1560">
              <w:tc>
                <w:tcPr>
                  <w:tcW w:w="779" w:type="dxa"/>
                </w:tcPr>
                <w:p w14:paraId="7C408371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779" w:type="dxa"/>
                </w:tcPr>
                <w:p w14:paraId="51FF6E94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79" w:type="dxa"/>
                </w:tcPr>
                <w:p w14:paraId="4F41FD28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79" w:type="dxa"/>
                </w:tcPr>
                <w:p w14:paraId="3199B5C2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779" w:type="dxa"/>
                </w:tcPr>
                <w:p w14:paraId="70DE9F3A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779" w:type="dxa"/>
                </w:tcPr>
                <w:p w14:paraId="278F666A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79" w:type="dxa"/>
                </w:tcPr>
                <w:p w14:paraId="4358AB2D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779" w:type="dxa"/>
                </w:tcPr>
                <w:p w14:paraId="3BABBFCE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Т</w:t>
                  </w:r>
                </w:p>
              </w:tc>
            </w:tr>
          </w:tbl>
          <w:p w14:paraId="1C5762F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76"/>
              <w:gridCol w:w="456"/>
              <w:gridCol w:w="456"/>
              <w:gridCol w:w="390"/>
              <w:gridCol w:w="456"/>
              <w:gridCol w:w="390"/>
              <w:gridCol w:w="456"/>
            </w:tblGrid>
            <w:tr w:rsidR="00234EA2" w14:paraId="0584F93C" w14:textId="77777777" w:rsidTr="00CB1560">
              <w:tc>
                <w:tcPr>
                  <w:tcW w:w="576" w:type="dxa"/>
                </w:tcPr>
                <w:p w14:paraId="5F7D56DB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456" w:type="dxa"/>
                </w:tcPr>
                <w:p w14:paraId="6679EC51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456" w:type="dxa"/>
                </w:tcPr>
                <w:p w14:paraId="6E6BDAAE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390" w:type="dxa"/>
                </w:tcPr>
                <w:p w14:paraId="3AB13DB2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6" w:type="dxa"/>
                </w:tcPr>
                <w:p w14:paraId="3C98B280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390" w:type="dxa"/>
                </w:tcPr>
                <w:p w14:paraId="4904B45D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6" w:type="dxa"/>
                </w:tcPr>
                <w:p w14:paraId="548821C9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72</w:t>
                  </w:r>
                </w:p>
              </w:tc>
            </w:tr>
            <w:tr w:rsidR="00234EA2" w14:paraId="028C400F" w14:textId="77777777" w:rsidTr="00CB1560">
              <w:tc>
                <w:tcPr>
                  <w:tcW w:w="576" w:type="dxa"/>
                </w:tcPr>
                <w:p w14:paraId="595A24C6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56" w:type="dxa"/>
                </w:tcPr>
                <w:p w14:paraId="72419FAF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56" w:type="dxa"/>
                </w:tcPr>
                <w:p w14:paraId="5A980205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90" w:type="dxa"/>
                </w:tcPr>
                <w:p w14:paraId="149266FD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56" w:type="dxa"/>
                </w:tcPr>
                <w:p w14:paraId="4F85C456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90" w:type="dxa"/>
                </w:tcPr>
                <w:p w14:paraId="59C9FB92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56" w:type="dxa"/>
                </w:tcPr>
                <w:p w14:paraId="34C4F232" w14:textId="77777777" w:rsidR="00234EA2" w:rsidRDefault="00234EA2" w:rsidP="00CB1560">
                  <w:pP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Е</w:t>
                  </w:r>
                </w:p>
              </w:tc>
            </w:tr>
          </w:tbl>
          <w:p w14:paraId="5982356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2054" w:type="dxa"/>
              <w:tblLook w:val="04A0" w:firstRow="1" w:lastRow="0" w:firstColumn="1" w:lastColumn="0" w:noHBand="0" w:noVBand="1"/>
            </w:tblPr>
            <w:tblGrid>
              <w:gridCol w:w="456"/>
              <w:gridCol w:w="606"/>
              <w:gridCol w:w="567"/>
              <w:gridCol w:w="425"/>
            </w:tblGrid>
            <w:tr w:rsidR="00234EA2" w14:paraId="5A5A5E77" w14:textId="77777777" w:rsidTr="00CB1560">
              <w:tc>
                <w:tcPr>
                  <w:tcW w:w="456" w:type="dxa"/>
                </w:tcPr>
                <w:p w14:paraId="73475B80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606" w:type="dxa"/>
                </w:tcPr>
                <w:p w14:paraId="138E3F5B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567" w:type="dxa"/>
                </w:tcPr>
                <w:p w14:paraId="5321314B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425" w:type="dxa"/>
                </w:tcPr>
                <w:p w14:paraId="3B6CDCAB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</w:t>
                  </w:r>
                </w:p>
              </w:tc>
            </w:tr>
            <w:tr w:rsidR="00234EA2" w14:paraId="612EDF1A" w14:textId="77777777" w:rsidTr="00CB1560">
              <w:tc>
                <w:tcPr>
                  <w:tcW w:w="456" w:type="dxa"/>
                </w:tcPr>
                <w:p w14:paraId="57E6ECF8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606" w:type="dxa"/>
                </w:tcPr>
                <w:p w14:paraId="511DDBF5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67" w:type="dxa"/>
                </w:tcPr>
                <w:p w14:paraId="018C1522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14:paraId="761365A2" w14:textId="77777777" w:rsidR="00234EA2" w:rsidRDefault="00234EA2" w:rsidP="00CB1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А</w:t>
                  </w:r>
                </w:p>
              </w:tc>
            </w:tr>
          </w:tbl>
          <w:p w14:paraId="5E31D95C" w14:textId="77777777" w:rsidR="00234EA2" w:rsidRPr="00526524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sz w:val="24"/>
                <w:szCs w:val="24"/>
              </w:rPr>
              <w:t>На карточке «Фундамент» подсчитайте баллы</w:t>
            </w:r>
          </w:p>
          <w:p w14:paraId="396C945C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  Все правильно – 3 б, 1-2 ошибки: 2б, 3-5 ошибок – 1б, больше 5 ошибок: 0б</w:t>
            </w:r>
          </w:p>
        </w:tc>
        <w:tc>
          <w:tcPr>
            <w:tcW w:w="2614" w:type="dxa"/>
          </w:tcPr>
          <w:p w14:paraId="1584638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A8D7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разгадывают математический ребус самостоятельно, затем все вместе читаем получившуюся фразу, девиз урока.</w:t>
            </w:r>
          </w:p>
          <w:p w14:paraId="4B4268F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0EDC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E80F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5B0B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9061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A8CC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65BA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7989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6DC0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полученные баллы за математический ребус</w:t>
            </w:r>
          </w:p>
          <w:p w14:paraId="0423272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53A292C8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6524">
              <w:rPr>
                <w:rFonts w:ascii="Times New Roman" w:hAnsi="Times New Roman" w:cs="Times New Roman"/>
                <w:iCs/>
                <w:sz w:val="24"/>
                <w:szCs w:val="24"/>
              </w:rPr>
              <w:t>Устный счет</w:t>
            </w:r>
          </w:p>
          <w:p w14:paraId="1EE5EDA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EA2" w14:paraId="14C1BDFF" w14:textId="77777777" w:rsidTr="00CB1560">
        <w:tc>
          <w:tcPr>
            <w:tcW w:w="1696" w:type="dxa"/>
          </w:tcPr>
          <w:p w14:paraId="6ED6288C" w14:textId="77777777" w:rsidR="00234EA2" w:rsidRPr="00F0298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III</w:t>
            </w:r>
            <w:r w:rsidRPr="00F029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закрепление</w:t>
            </w:r>
          </w:p>
          <w:p w14:paraId="28DE80AA" w14:textId="77777777" w:rsidR="00234EA2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iCs/>
                <w:sz w:val="24"/>
                <w:szCs w:val="24"/>
              </w:rPr>
              <w:t>в знакомой ситуации</w:t>
            </w:r>
          </w:p>
          <w:p w14:paraId="7AFAD2B2" w14:textId="77777777" w:rsidR="00234EA2" w:rsidRPr="00526524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0371E7CF" w14:textId="77777777" w:rsidR="00234EA2" w:rsidRPr="00F0298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Фундамент мы построили, а теперь давайте строить этажи. Каждому этажу будет соответствовать определенное задание. Итак, строим </w:t>
            </w:r>
          </w:p>
          <w:p w14:paraId="43D6AE77" w14:textId="77777777" w:rsidR="00234EA2" w:rsidRPr="00F0298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I</w:t>
            </w:r>
            <w:r w:rsidRPr="00F029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этаж.</w:t>
            </w:r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этого вам необходимо поработать в парах.</w:t>
            </w:r>
          </w:p>
          <w:p w14:paraId="1DEFE2E6" w14:textId="77777777" w:rsidR="00234EA2" w:rsidRPr="00F02985" w:rsidRDefault="00234EA2" w:rsidP="00234EA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в парах</w:t>
            </w:r>
          </w:p>
          <w:p w14:paraId="16E058F7" w14:textId="77777777" w:rsidR="00234EA2" w:rsidRPr="00F0298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Вам уже известны различные определения связанные с углами, </w:t>
            </w:r>
            <w:proofErr w:type="gramStart"/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поработайте  и</w:t>
            </w:r>
            <w:proofErr w:type="gramEnd"/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выберете на бланке ответов  те понятия, которые касаются угла. (Поставьте галочку на нужные понятия)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31"/>
              <w:gridCol w:w="2033"/>
            </w:tblGrid>
            <w:tr w:rsidR="00234EA2" w:rsidRPr="005C750E" w14:paraId="31602AB2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1B32E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bookmarkStart w:id="0" w:name="_Hlk120048069"/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 вариант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3AF13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 вариант</w:t>
                  </w:r>
                </w:p>
              </w:tc>
            </w:tr>
            <w:tr w:rsidR="00234EA2" w:rsidRPr="005C750E" w14:paraId="4087EF1D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52AA62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1. Луч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5F4286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1. Вершина</w:t>
                  </w:r>
                </w:p>
              </w:tc>
            </w:tr>
            <w:tr w:rsidR="00234EA2" w:rsidRPr="005C750E" w14:paraId="389DA9EF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ECFCAF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2. Вершина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A6948C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Сумма</w:t>
                  </w:r>
                </w:p>
              </w:tc>
            </w:tr>
            <w:tr w:rsidR="00234EA2" w:rsidRPr="005C750E" w14:paraId="46A61DBC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8CFEF5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3. Отрезок 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1DBB45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3. Тупой</w:t>
                  </w:r>
                </w:p>
              </w:tc>
            </w:tr>
            <w:tr w:rsidR="00234EA2" w:rsidRPr="005C750E" w14:paraId="4CEC0540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CF7CB3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Время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EFE333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4.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Площадь</w:t>
                  </w:r>
                </w:p>
              </w:tc>
            </w:tr>
            <w:tr w:rsidR="00234EA2" w:rsidRPr="005C750E" w14:paraId="0E26E16D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924D68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5. Сторона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B04A80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5. Миллиметр</w:t>
                  </w:r>
                </w:p>
              </w:tc>
            </w:tr>
            <w:tr w:rsidR="00234EA2" w:rsidRPr="005C750E" w14:paraId="353F7F2C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A2CCAC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6.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Скорость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928D31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6. Транспортир</w:t>
                  </w:r>
                </w:p>
              </w:tc>
            </w:tr>
            <w:tr w:rsidR="00234EA2" w:rsidRPr="005C750E" w14:paraId="76DAB240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FE83E3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7. Градусы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16918D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7. Четырехугольник</w:t>
                  </w:r>
                </w:p>
              </w:tc>
            </w:tr>
            <w:tr w:rsidR="00234EA2" w:rsidRPr="005C750E" w14:paraId="017F5F3C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F52DE5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8. Треугольник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EE92B7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8. Развернутый</w:t>
                  </w:r>
                </w:p>
              </w:tc>
            </w:tr>
            <w:tr w:rsidR="00234EA2" w:rsidRPr="005C750E" w14:paraId="7052410D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7531BA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9. Сантиметр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017780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9. 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Окружность</w:t>
                  </w:r>
                </w:p>
              </w:tc>
            </w:tr>
            <w:tr w:rsidR="00234EA2" w:rsidRPr="005C750E" w14:paraId="73AAEACD" w14:textId="77777777" w:rsidTr="00CB1560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68643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10. Острый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A9799B" w14:textId="77777777" w:rsidR="00234EA2" w:rsidRPr="005C750E" w:rsidRDefault="00234EA2" w:rsidP="00CB1560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5C750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10. Градусы</w:t>
                  </w:r>
                </w:p>
              </w:tc>
            </w:tr>
          </w:tbl>
          <w:bookmarkEnd w:id="0"/>
          <w:p w14:paraId="7EFE9CDA" w14:textId="77777777" w:rsidR="00234EA2" w:rsidRPr="00F02985" w:rsidRDefault="00234EA2" w:rsidP="00CB156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Кто отметил 5 понятий – 3 балла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  <w:r w:rsidRPr="00F029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3-4 понятия – 2 балл</w:t>
            </w:r>
          </w:p>
          <w:p w14:paraId="08D44412" w14:textId="77777777" w:rsidR="00234EA2" w:rsidRPr="00F02985" w:rsidRDefault="00234EA2" w:rsidP="00CB156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1-2 понятия – 1 балла</w:t>
            </w:r>
          </w:p>
          <w:p w14:paraId="5244172B" w14:textId="77777777" w:rsidR="00234EA2" w:rsidRPr="00F0298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298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этаж построили, подсчитайте баллы</w:t>
            </w:r>
          </w:p>
          <w:p w14:paraId="1939A20B" w14:textId="77777777" w:rsidR="00234EA2" w:rsidRPr="00526524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</w:tcPr>
          <w:p w14:paraId="530A362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CF5F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52FF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D0C4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C4CC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9E0B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F449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нужные понятия, отметив их галочкой или плюсом. Меняются бланком с соседом по парте и проверяют с ответами выведенные на экране.</w:t>
            </w:r>
          </w:p>
          <w:p w14:paraId="69A6585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друг друга.</w:t>
            </w:r>
          </w:p>
          <w:p w14:paraId="2D97465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2377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5E0F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4215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F2C9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F7D8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016A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2311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A476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EEE5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9CD7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16CC4A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признаков, сравнение.</w:t>
            </w:r>
          </w:p>
        </w:tc>
      </w:tr>
      <w:tr w:rsidR="00234EA2" w14:paraId="01C9439C" w14:textId="77777777" w:rsidTr="00CB1560">
        <w:tc>
          <w:tcPr>
            <w:tcW w:w="1696" w:type="dxa"/>
          </w:tcPr>
          <w:p w14:paraId="67A2AC5C" w14:textId="77777777" w:rsidR="00234EA2" w:rsidRPr="00C2056E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  <w:r w:rsidRPr="00C205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выступление ученика с исторической справкой (домашнее задание)</w:t>
            </w:r>
          </w:p>
        </w:tc>
        <w:tc>
          <w:tcPr>
            <w:tcW w:w="3532" w:type="dxa"/>
          </w:tcPr>
          <w:p w14:paraId="66BB459F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теперь скажите мне, какие из этих углов можно построить только с помощью треугольника и карандаша?</w:t>
            </w:r>
          </w:p>
          <w:p w14:paraId="396ADCCC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возникновения транспортира</w:t>
            </w:r>
          </w:p>
          <w:p w14:paraId="53A5577F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хотите ли вы узнать историю возникновения транспортира. (рассказ заранее подготовленного ученика)</w:t>
            </w:r>
          </w:p>
          <w:p w14:paraId="091A97BB" w14:textId="77777777" w:rsidR="00234EA2" w:rsidRPr="00F0298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</w:tcPr>
          <w:p w14:paraId="5C3B865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ученик рассказывает про транспортир и виды транспортиров, остальные слушают. </w:t>
            </w:r>
          </w:p>
        </w:tc>
        <w:tc>
          <w:tcPr>
            <w:tcW w:w="2614" w:type="dxa"/>
          </w:tcPr>
          <w:p w14:paraId="729CEA2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14:paraId="08CED4E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EA2" w14:paraId="172C15EA" w14:textId="77777777" w:rsidTr="00CB1560">
        <w:tc>
          <w:tcPr>
            <w:tcW w:w="1696" w:type="dxa"/>
          </w:tcPr>
          <w:p w14:paraId="21336DEC" w14:textId="77777777" w:rsidR="00234EA2" w:rsidRPr="00F0298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</w:t>
            </w:r>
            <w:r w:rsidRPr="00F029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закрепление</w:t>
            </w:r>
          </w:p>
          <w:p w14:paraId="4D0CBDB1" w14:textId="77777777" w:rsidR="00234EA2" w:rsidRPr="00C2056E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iCs/>
                <w:sz w:val="24"/>
                <w:szCs w:val="24"/>
              </w:rPr>
              <w:t>в изменённой ситуации</w:t>
            </w:r>
          </w:p>
        </w:tc>
        <w:tc>
          <w:tcPr>
            <w:tcW w:w="3532" w:type="dxa"/>
          </w:tcPr>
          <w:p w14:paraId="7CD620AA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Переходим к строительству </w:t>
            </w:r>
            <w:r w:rsidRPr="00C205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II</w:t>
            </w:r>
            <w:r w:rsidRPr="00C205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этаж</w:t>
            </w:r>
          </w:p>
          <w:p w14:paraId="3DB01324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2.Индивидуальная самостоятельная работа (взаимопроверка)</w:t>
            </w:r>
          </w:p>
          <w:p w14:paraId="26DB2FCF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12707515" wp14:editId="7F485EE6">
                  <wp:extent cx="2368274" cy="19145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99" cy="192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5E8F9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Кто записал 4-5 углов – 3 </w:t>
            </w:r>
            <w:proofErr w:type="gramStart"/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балла,  2</w:t>
            </w:r>
            <w:proofErr w:type="gramEnd"/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-3 угла – 2 балл,  1– 1 балла</w:t>
            </w:r>
          </w:p>
          <w:p w14:paraId="60876AF4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Учитель контролирует работу учащихся, помогает учащимся.</w:t>
            </w:r>
          </w:p>
          <w:p w14:paraId="461EEBF5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Очень хорошо</w:t>
            </w: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, </w:t>
            </w: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</w:t>
            </w:r>
            <w:r w:rsidRPr="00C205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этаж тоже вышел отличным.</w:t>
            </w:r>
          </w:p>
          <w:p w14:paraId="2B4EDD43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</w:tcPr>
          <w:p w14:paraId="0B8B233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2C09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Измеряют углы, если не получается, то поднимают руку и просят помощи у учителя.</w:t>
            </w:r>
          </w:p>
          <w:p w14:paraId="7732F88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5628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1CF4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8ADF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746F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9F78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8C2E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9730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FABD7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02316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EBD8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91F1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B4AD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1FF0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0A35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7936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себя. Выставляют баллы.</w:t>
            </w:r>
          </w:p>
        </w:tc>
        <w:tc>
          <w:tcPr>
            <w:tcW w:w="2614" w:type="dxa"/>
          </w:tcPr>
          <w:p w14:paraId="22EDC85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работа. Взаимопроверка</w:t>
            </w:r>
          </w:p>
        </w:tc>
      </w:tr>
      <w:tr w:rsidR="00234EA2" w14:paraId="0865E730" w14:textId="77777777" w:rsidTr="00CB1560">
        <w:tc>
          <w:tcPr>
            <w:tcW w:w="1696" w:type="dxa"/>
          </w:tcPr>
          <w:p w14:paraId="11517718" w14:textId="77777777" w:rsidR="00234EA2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VI </w:t>
            </w: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Физкультминутка</w:t>
            </w:r>
          </w:p>
        </w:tc>
        <w:tc>
          <w:tcPr>
            <w:tcW w:w="3532" w:type="dxa"/>
          </w:tcPr>
          <w:p w14:paraId="7D529953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 уже немного </w:t>
            </w:r>
            <w:proofErr w:type="gramStart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устали</w:t>
            </w:r>
            <w:proofErr w:type="gramEnd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я предлагаю вам сделать зарядку.</w:t>
            </w:r>
          </w:p>
          <w:p w14:paraId="64D0FB8A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называю градусную меру угла, а вам необходимо установить вид угла и изобразить его руками:</w:t>
            </w:r>
          </w:p>
          <w:p w14:paraId="404EB6AC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  <w:proofErr w:type="gramStart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°,  30</w:t>
            </w:r>
            <w:proofErr w:type="gramEnd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°,  180°,  105°,  75°</w:t>
            </w:r>
          </w:p>
          <w:p w14:paraId="26C2C0A6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наоборот</w:t>
            </w:r>
          </w:p>
          <w:p w14:paraId="186563D1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Встаньте и покажите руками углы, которые я буду называть.</w:t>
            </w:r>
          </w:p>
          <w:p w14:paraId="04B315A8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развернутый угол </w:t>
            </w:r>
          </w:p>
          <w:p w14:paraId="65528181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тупой угол</w:t>
            </w:r>
          </w:p>
          <w:p w14:paraId="293F29E6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-прямой угол</w:t>
            </w:r>
          </w:p>
          <w:p w14:paraId="773735F1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развернутый</w:t>
            </w:r>
          </w:p>
          <w:p w14:paraId="1C1D5324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-острый угол</w:t>
            </w:r>
          </w:p>
          <w:p w14:paraId="2C0B57D5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тупой угол</w:t>
            </w:r>
          </w:p>
          <w:p w14:paraId="4A35525B" w14:textId="77777777" w:rsidR="00234EA2" w:rsidRPr="00C2056E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Молодцы. Продолжаем работать.</w:t>
            </w:r>
          </w:p>
        </w:tc>
        <w:tc>
          <w:tcPr>
            <w:tcW w:w="2614" w:type="dxa"/>
          </w:tcPr>
          <w:p w14:paraId="7AA54DF0" w14:textId="77777777" w:rsidR="00234EA2" w:rsidRPr="00A233EB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встают и выполняют упражнения.</w:t>
            </w:r>
          </w:p>
        </w:tc>
        <w:tc>
          <w:tcPr>
            <w:tcW w:w="2614" w:type="dxa"/>
          </w:tcPr>
          <w:p w14:paraId="32ABEB1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Физ. упражнения</w:t>
            </w:r>
          </w:p>
        </w:tc>
      </w:tr>
      <w:tr w:rsidR="00234EA2" w14:paraId="67735D0C" w14:textId="77777777" w:rsidTr="00CB1560">
        <w:tc>
          <w:tcPr>
            <w:tcW w:w="1696" w:type="dxa"/>
          </w:tcPr>
          <w:p w14:paraId="4862C127" w14:textId="77777777" w:rsidR="00234EA2" w:rsidRPr="00A233EB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Практическая часть</w:t>
            </w:r>
          </w:p>
        </w:tc>
        <w:tc>
          <w:tcPr>
            <w:tcW w:w="3532" w:type="dxa"/>
          </w:tcPr>
          <w:p w14:paraId="0F98CF29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Приступаем к строительству </w:t>
            </w: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III</w:t>
            </w: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этажа</w:t>
            </w:r>
            <w:proofErr w:type="spellEnd"/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.</w:t>
            </w: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</w:p>
          <w:p w14:paraId="74501123" w14:textId="77777777" w:rsidR="00234EA2" w:rsidRPr="00A233EB" w:rsidRDefault="00234EA2" w:rsidP="00CB156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en-US"/>
              </w:rPr>
              <w:t>V</w:t>
            </w: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uk-UA"/>
              </w:rPr>
              <w:t xml:space="preserve">. </w:t>
            </w: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Построение углов</w:t>
            </w:r>
          </w:p>
          <w:p w14:paraId="3EAE633A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Давайте построим углы с помощью транспортира. </w:t>
            </w:r>
          </w:p>
          <w:p w14:paraId="4321771F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166D8735" wp14:editId="02E8B43B">
                  <wp:extent cx="2367915" cy="1744076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71" cy="175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3ABF0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(обменялись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карточками</w:t>
            </w: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взаимопроверка).         </w:t>
            </w:r>
          </w:p>
          <w:p w14:paraId="3A48018F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Кто построил 3-4 </w:t>
            </w:r>
            <w:proofErr w:type="gramStart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угла  –</w:t>
            </w:r>
            <w:proofErr w:type="gramEnd"/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 балл, 1-2 угол – 1 балл</w:t>
            </w:r>
          </w:p>
          <w:p w14:paraId="7770B006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Посмотрите, какой великолепный Замок Знаний у нас получается.   </w:t>
            </w:r>
            <w:r w:rsidRPr="00A233E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</w:t>
            </w:r>
          </w:p>
          <w:p w14:paraId="391DD7A8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И теперь пришла пора построить </w:t>
            </w:r>
            <w:r w:rsidRPr="00A233E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крышу</w:t>
            </w:r>
            <w:r w:rsidRPr="00A233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нашего Замка.</w:t>
            </w:r>
          </w:p>
          <w:p w14:paraId="48E71D13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</w:tcPr>
          <w:p w14:paraId="655341F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64EF6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00FF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1D72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располагают стрелки часов на циферблате и измеряют углы между стрелками. </w:t>
            </w:r>
          </w:p>
          <w:p w14:paraId="23375A7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57D2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E8AA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8C69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8282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89C0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7C10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4A0E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E824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8EA5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Выставляют друг другу баллы.</w:t>
            </w:r>
          </w:p>
        </w:tc>
        <w:tc>
          <w:tcPr>
            <w:tcW w:w="2614" w:type="dxa"/>
          </w:tcPr>
          <w:p w14:paraId="4AB39BF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234EA2" w14:paraId="5E6F1155" w14:textId="77777777" w:rsidTr="00CB1560">
        <w:tc>
          <w:tcPr>
            <w:tcW w:w="1696" w:type="dxa"/>
          </w:tcPr>
          <w:p w14:paraId="4FC57B09" w14:textId="77777777" w:rsidR="00234EA2" w:rsidRPr="004903B5" w:rsidRDefault="00234EA2" w:rsidP="00CB1560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VIII </w:t>
            </w:r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Самостоятельная работа</w:t>
            </w:r>
          </w:p>
          <w:p w14:paraId="660DF4C4" w14:textId="77777777" w:rsidR="00234EA2" w:rsidRPr="004903B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4073DDA4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Определите градусную меру угла АОВ</w:t>
            </w:r>
          </w:p>
          <w:p w14:paraId="380ABFA2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3456E2D9" wp14:editId="04496725">
                  <wp:extent cx="2077720" cy="16073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15" cy="1611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6688A4" w14:textId="77777777" w:rsidR="00234EA2" w:rsidRPr="004903B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bookmarkStart w:id="1" w:name="_Hlk120124485"/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Кто записал   2 угла – 2 балла                      1 угол – 1 балл</w:t>
            </w:r>
          </w:p>
          <w:bookmarkEnd w:id="1"/>
          <w:p w14:paraId="6B94A66F" w14:textId="77777777" w:rsidR="00234EA2" w:rsidRPr="00A233EB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Вот мы и построили Замок Знаний. </w:t>
            </w:r>
          </w:p>
        </w:tc>
        <w:tc>
          <w:tcPr>
            <w:tcW w:w="2614" w:type="dxa"/>
          </w:tcPr>
          <w:p w14:paraId="40C1ECA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работаю самостоятельно.</w:t>
            </w:r>
          </w:p>
          <w:p w14:paraId="6A9FC38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C6F6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B8595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8EE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8063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3704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831A3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4F0C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54BAC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4CF5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себя (на слайде ответы), выставляют баллы</w:t>
            </w:r>
          </w:p>
        </w:tc>
        <w:tc>
          <w:tcPr>
            <w:tcW w:w="2614" w:type="dxa"/>
          </w:tcPr>
          <w:p w14:paraId="7364005E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34EA2" w14:paraId="3E665E4B" w14:textId="77777777" w:rsidTr="00CB1560">
        <w:tc>
          <w:tcPr>
            <w:tcW w:w="1696" w:type="dxa"/>
          </w:tcPr>
          <w:p w14:paraId="65F8CC1C" w14:textId="77777777" w:rsidR="00234EA2" w:rsidRPr="004903B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Итог урока</w:t>
            </w:r>
          </w:p>
        </w:tc>
        <w:tc>
          <w:tcPr>
            <w:tcW w:w="3532" w:type="dxa"/>
          </w:tcPr>
          <w:p w14:paraId="14BB2D09" w14:textId="77777777" w:rsidR="00234EA2" w:rsidRPr="004903B5" w:rsidRDefault="00234EA2" w:rsidP="00CB156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 нас вышло большое, красивое здание. А теперь посчитайте баллы полученные за урок </w:t>
            </w:r>
            <w:proofErr w:type="gramStart"/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 поставьте</w:t>
            </w:r>
            <w:proofErr w:type="gramEnd"/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баллы в тетрадь.</w:t>
            </w:r>
            <w:r w:rsidRPr="004903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</w:p>
          <w:p w14:paraId="6BBB6418" w14:textId="77777777" w:rsidR="00234EA2" w:rsidRDefault="00234EA2" w:rsidP="00CB156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Получившие  </w:t>
            </w:r>
          </w:p>
          <w:p w14:paraId="0EFBE4E8" w14:textId="77777777" w:rsidR="00234EA2" w:rsidRPr="004903B5" w:rsidRDefault="00234EA2" w:rsidP="00CB156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12-13 балла-оценка «5»</w:t>
            </w:r>
          </w:p>
          <w:p w14:paraId="7089593E" w14:textId="77777777" w:rsidR="00234EA2" w:rsidRDefault="00234EA2" w:rsidP="00CB156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9-11 балла-оценка «4»</w:t>
            </w:r>
          </w:p>
          <w:p w14:paraId="60318BDE" w14:textId="77777777" w:rsidR="00234EA2" w:rsidRPr="004903B5" w:rsidRDefault="00234EA2" w:rsidP="00CB1560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6-8 балла-оценка «3»</w:t>
            </w:r>
          </w:p>
          <w:p w14:paraId="67CFB6A9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слайдов профессий, в которых применяются измерение углов (приложение 2)</w:t>
            </w:r>
          </w:p>
        </w:tc>
        <w:tc>
          <w:tcPr>
            <w:tcW w:w="2614" w:type="dxa"/>
          </w:tcPr>
          <w:p w14:paraId="269F6AA1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A784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Подсчитывают общее количество баллов и выставляют оценку.</w:t>
            </w:r>
          </w:p>
          <w:p w14:paraId="0E753B2D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26BD8B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EA2" w14:paraId="210DC819" w14:textId="77777777" w:rsidTr="00CB1560">
        <w:tc>
          <w:tcPr>
            <w:tcW w:w="1696" w:type="dxa"/>
          </w:tcPr>
          <w:p w14:paraId="783C2D59" w14:textId="77777777" w:rsidR="00234EA2" w:rsidRPr="004903B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bookmarkStart w:id="2" w:name="_Hlk120055509"/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Домашнее задание   </w:t>
            </w:r>
          </w:p>
          <w:bookmarkEnd w:id="2"/>
          <w:p w14:paraId="37A4A1D3" w14:textId="77777777" w:rsidR="00234EA2" w:rsidRPr="004903B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32" w:type="dxa"/>
          </w:tcPr>
          <w:p w14:paraId="41E0E41C" w14:textId="77777777" w:rsidR="00234EA2" w:rsidRPr="004903B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П. 42 № 809, 824</w:t>
            </w:r>
          </w:p>
        </w:tc>
        <w:tc>
          <w:tcPr>
            <w:tcW w:w="2614" w:type="dxa"/>
          </w:tcPr>
          <w:p w14:paraId="6B9BD272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домашнюю работу</w:t>
            </w:r>
          </w:p>
        </w:tc>
        <w:tc>
          <w:tcPr>
            <w:tcW w:w="2614" w:type="dxa"/>
          </w:tcPr>
          <w:p w14:paraId="53E55C2B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EA2" w14:paraId="3A4C0BE0" w14:textId="77777777" w:rsidTr="00CB1560">
        <w:tc>
          <w:tcPr>
            <w:tcW w:w="1696" w:type="dxa"/>
          </w:tcPr>
          <w:p w14:paraId="28C21ED5" w14:textId="77777777" w:rsidR="00234EA2" w:rsidRPr="004903B5" w:rsidRDefault="00234EA2" w:rsidP="00CB156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903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Рефлексия</w:t>
            </w:r>
          </w:p>
        </w:tc>
        <w:tc>
          <w:tcPr>
            <w:tcW w:w="3532" w:type="dxa"/>
          </w:tcPr>
          <w:p w14:paraId="3A258A40" w14:textId="77777777" w:rsidR="00234EA2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 каждого на столе лежат смайлики.</w:t>
            </w:r>
          </w:p>
          <w:p w14:paraId="4D358DEB" w14:textId="77777777" w:rsidR="00234EA2" w:rsidRPr="004903B5" w:rsidRDefault="00234EA2" w:rsidP="00CB156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750E">
              <w:rPr>
                <w:rFonts w:ascii="Times New Roman" w:hAnsi="Times New Roman" w:cs="Times New Roman"/>
                <w:b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F06A56D" wp14:editId="0D04F5CE">
                  <wp:extent cx="2063750" cy="758358"/>
                  <wp:effectExtent l="0" t="0" r="0" b="3810"/>
                  <wp:docPr id="7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712B0C-B7D8-D357-333C-4698A0EF8D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96712B0C-B7D8-D357-333C-4698A0EF8DB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982" cy="76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A9253F4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поднимают тот смайлик, который соответствует их настроению.</w:t>
            </w:r>
          </w:p>
          <w:p w14:paraId="7AAB7A79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67510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59918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EDC9F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14:paraId="3E32B4BA" w14:textId="77777777" w:rsidR="00234EA2" w:rsidRDefault="00234EA2" w:rsidP="00CB1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A3A680" w14:textId="77777777" w:rsidR="00000000" w:rsidRDefault="00000000"/>
    <w:sectPr w:rsidR="00916784" w:rsidSect="00234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3B2ECB"/>
    <w:multiLevelType w:val="hybridMultilevel"/>
    <w:tmpl w:val="9EB28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74179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E70"/>
    <w:rsid w:val="00065234"/>
    <w:rsid w:val="000932D8"/>
    <w:rsid w:val="0023324B"/>
    <w:rsid w:val="00234EA2"/>
    <w:rsid w:val="00260B85"/>
    <w:rsid w:val="00287E77"/>
    <w:rsid w:val="0036350D"/>
    <w:rsid w:val="00371E70"/>
    <w:rsid w:val="00464400"/>
    <w:rsid w:val="007306C9"/>
    <w:rsid w:val="00762028"/>
    <w:rsid w:val="00874AEC"/>
    <w:rsid w:val="0098485B"/>
    <w:rsid w:val="00C9307D"/>
    <w:rsid w:val="00C96954"/>
    <w:rsid w:val="00CF0E6C"/>
    <w:rsid w:val="00D445AA"/>
    <w:rsid w:val="00FB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6BAF3"/>
  <w15:chartTrackingRefBased/>
  <w15:docId w15:val="{E54E20CD-7DEF-4E79-A271-440E7FF6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EA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4EA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1137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 Кресюк</dc:creator>
  <cp:keywords/>
  <dc:description/>
  <cp:lastModifiedBy>Светлана Викторовна Кресюк</cp:lastModifiedBy>
  <cp:revision>2</cp:revision>
  <dcterms:created xsi:type="dcterms:W3CDTF">2024-10-28T03:19:00Z</dcterms:created>
  <dcterms:modified xsi:type="dcterms:W3CDTF">2024-10-28T03:19:00Z</dcterms:modified>
</cp:coreProperties>
</file>