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0C" w:rsidRPr="00C44F0C" w:rsidRDefault="00C44F0C" w:rsidP="009D68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4F0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44F0C" w:rsidRPr="00C44F0C" w:rsidRDefault="00C44F0C" w:rsidP="009D68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F0C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C44F0C" w:rsidRPr="00C44F0C" w:rsidRDefault="00C44F0C" w:rsidP="009D68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F0C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C44F0C" w:rsidRPr="00C44F0C" w:rsidRDefault="006C272C" w:rsidP="009D68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ИРКУТСКОГО РАЙОННОГО</w:t>
      </w:r>
      <w:r w:rsidR="00C44F0C" w:rsidRPr="00C44F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C44F0C" w:rsidRPr="00C44F0C" w:rsidRDefault="00C44F0C" w:rsidP="009D68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F0C">
        <w:rPr>
          <w:rFonts w:ascii="Times New Roman" w:hAnsi="Times New Roman" w:cs="Times New Roman"/>
          <w:sz w:val="24"/>
          <w:szCs w:val="24"/>
        </w:rPr>
        <w:t>«КУДИНСКАЯ СОШ»</w:t>
      </w:r>
    </w:p>
    <w:p w:rsidR="00C44F0C" w:rsidRPr="00C44F0C" w:rsidRDefault="00C44F0C" w:rsidP="009D68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44F0C" w:rsidRDefault="00C44F0C" w:rsidP="009D68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C44F0C" w:rsidRDefault="00C44F0C" w:rsidP="009D68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C44F0C" w:rsidRDefault="00C44F0C" w:rsidP="009D68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C44F0C" w:rsidRDefault="00C44F0C" w:rsidP="009D68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C44F0C" w:rsidRDefault="00C44F0C" w:rsidP="009D68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C44F0C" w:rsidRDefault="00C44F0C" w:rsidP="009D68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C44F0C" w:rsidRPr="006C272C" w:rsidRDefault="006C272C" w:rsidP="009D68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F31D51" w:rsidRPr="006C2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тчет</w:t>
      </w:r>
    </w:p>
    <w:p w:rsidR="00C44F0C" w:rsidRPr="006C272C" w:rsidRDefault="00C44F0C" w:rsidP="009D68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2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профилактической работы  по безопасности дорожного движения </w:t>
      </w:r>
    </w:p>
    <w:p w:rsidR="00C44F0C" w:rsidRPr="006C272C" w:rsidRDefault="00C44F0C" w:rsidP="009D68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МОУ ИРМО «Кудинская СОШ»</w:t>
      </w:r>
    </w:p>
    <w:p w:rsidR="00C44F0C" w:rsidRPr="006C272C" w:rsidRDefault="00C44F0C" w:rsidP="009D68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6C2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Pr="006C2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6C2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C2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C44F0C" w:rsidRPr="006C272C" w:rsidRDefault="00C44F0C" w:rsidP="009D68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7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44F0C" w:rsidRPr="00C44F0C" w:rsidRDefault="00C44F0C" w:rsidP="009D68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0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F31D51" w:rsidRDefault="00F31D51" w:rsidP="009D68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F31D51" w:rsidRDefault="00F31D51" w:rsidP="009D68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C44F0C" w:rsidRPr="00C44F0C" w:rsidRDefault="00C44F0C" w:rsidP="009D68B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4F0C" w:rsidRPr="00C44F0C" w:rsidRDefault="00C44F0C" w:rsidP="009D68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44F0C" w:rsidRPr="00C44F0C" w:rsidRDefault="00C44F0C" w:rsidP="009D68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44F0C" w:rsidRDefault="00C44F0C" w:rsidP="009D68B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4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Подготовила:</w:t>
      </w:r>
    </w:p>
    <w:p w:rsidR="00C44F0C" w:rsidRDefault="00C44F0C" w:rsidP="009D68B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Заместитель директора по ВР</w:t>
      </w:r>
    </w:p>
    <w:p w:rsidR="00C44F0C" w:rsidRPr="00C44F0C" w:rsidRDefault="00F31D51" w:rsidP="009D68B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Боброва И. Ю</w:t>
      </w:r>
      <w:r w:rsidR="00C44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44F0C" w:rsidRPr="00C44F0C" w:rsidRDefault="00C44F0C" w:rsidP="009D68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F0C" w:rsidRDefault="00C44F0C" w:rsidP="009D68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C44F0C" w:rsidRDefault="00C44F0C" w:rsidP="009D68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C44F0C" w:rsidRDefault="00C44F0C" w:rsidP="009D68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C44F0C" w:rsidRDefault="00C44F0C" w:rsidP="009D68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C44F0C" w:rsidRDefault="00C44F0C" w:rsidP="009D68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C44F0C" w:rsidRDefault="00C44F0C" w:rsidP="009D68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F31D51" w:rsidRPr="009D68B1" w:rsidRDefault="006C272C" w:rsidP="009D68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Куда, 2024</w:t>
      </w:r>
    </w:p>
    <w:p w:rsidR="00C44F0C" w:rsidRPr="00C44F0C" w:rsidRDefault="00C44F0C" w:rsidP="009D68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современном мире дорожное движение является одним из основных процессов, который привлекает ребенка уже в самом раннем возрасте. Вот почему с самого раннего возраста необходимо обучать детей основным правилам, знание которых может снизить вероятность дорожно-транспортных происшествий. Источников этих знаний три – родители, школа, внешняя среда. Школа делает все необходимое для того, чтобы обезопасить жизнь </w:t>
      </w:r>
      <w:proofErr w:type="gramStart"/>
      <w:r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Переступая порог школы ребенок узнает безопасный маршрут «До</w:t>
      </w:r>
      <w:proofErr w:type="gramStart"/>
      <w:r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школа-дом». Переходя из класса в класс,  знания ребенка по правилам безопасности дорожного движения повышаются.</w:t>
      </w:r>
    </w:p>
    <w:p w:rsidR="00C44F0C" w:rsidRPr="00C44F0C" w:rsidRDefault="00C44F0C" w:rsidP="009D68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Законом РФ «О безопасности дорожного движения»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от 26 </w:t>
      </w:r>
      <w:r w:rsidRPr="00C44F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мая </w:t>
      </w:r>
      <w:r w:rsidRPr="00C44F0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2021</w:t>
      </w:r>
      <w:r w:rsidRPr="00C44F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44F0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года</w:t>
      </w:r>
      <w:r w:rsidRPr="00C44F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N 155-</w:t>
      </w:r>
      <w:r w:rsidRPr="00C44F0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ФЗ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C44F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нашей школе</w:t>
      </w:r>
      <w:r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организована работа по обучению учащихся основам безопасного поведения на улицах и дорогах и профилактике детского дорожно-транспортного травматизма, которая реализует следующую цель: создание оптимальных условий для осуществления целостной системы формирования компетентных участников дорожного движения за счет системного подхода к решению проблемы профилактики</w:t>
      </w:r>
      <w:proofErr w:type="gramEnd"/>
      <w:r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дорожно-транспортного травматизма всех субъектов образовательного процесса. В нашей школе активная работа по профилактике ДТП ведется уже на протяжении многих лет.</w:t>
      </w:r>
    </w:p>
    <w:p w:rsidR="00C44F0C" w:rsidRPr="00C44F0C" w:rsidRDefault="00C44F0C" w:rsidP="009D68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профилактики дорожно-транспортного травматизма в школе  ежегодно составляется план совместной работы с ГИБДД, согласно которому проводятся мероприятия по предупреждению и профилактике детского дорожно</w:t>
      </w:r>
      <w:r w:rsidR="006C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транспортного травматизма. Достижение положительных и долгосрочных эффектов в организации профилактики детского дорожно-транспортного травматизма возможно только на основе комплексного подхода в решении вопросов детской безопасности на дорогах и профилактики травматизма. Такой подход включает в себя учебную и внеурочную деятельность, работу с родителями, информационную и материально-техническое обеспечение и контроль со стороны администрации.</w:t>
      </w:r>
    </w:p>
    <w:p w:rsidR="00C44F0C" w:rsidRPr="00C44F0C" w:rsidRDefault="00C44F0C" w:rsidP="009D6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цель работы по профилактике детского дорожно</w:t>
      </w:r>
      <w:r w:rsidR="006C27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C44F0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транспортного травматизма</w:t>
      </w:r>
      <w:r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создание условий для формирования у школьников навыков соблюдения ПДД, сохранения жизни и здоровья детей; ученик знающий и соблюдающий ПДД</w:t>
      </w:r>
      <w:r w:rsidRPr="00C44F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44F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Задачи:</w:t>
      </w:r>
    </w:p>
    <w:p w:rsidR="00C44F0C" w:rsidRPr="00C44F0C" w:rsidRDefault="00F31D51" w:rsidP="009D68B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="00C44F0C"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общего кругозора по правилам безопасного поведения на улицах и дорогах;</w:t>
      </w:r>
    </w:p>
    <w:p w:rsidR="00C44F0C" w:rsidRPr="00C44F0C" w:rsidRDefault="00F31D51" w:rsidP="009D68B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="00C44F0C"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практических умений пешеходов;</w:t>
      </w:r>
    </w:p>
    <w:p w:rsidR="00C44F0C" w:rsidRPr="00C44F0C" w:rsidRDefault="00F31D51" w:rsidP="009D68B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="00C44F0C"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участника дорожного движения;</w:t>
      </w:r>
    </w:p>
    <w:p w:rsidR="00C44F0C" w:rsidRPr="00C44F0C" w:rsidRDefault="00F31D51" w:rsidP="009D68B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="00C44F0C"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отрицательного отношения к нарушителям норм поведения и Правил дорожного движения;</w:t>
      </w:r>
    </w:p>
    <w:p w:rsidR="00C44F0C" w:rsidRPr="00C44F0C" w:rsidRDefault="00F31D51" w:rsidP="009D68B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 xml:space="preserve">- </w:t>
      </w:r>
      <w:r w:rsidR="00C44F0C"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родителей в процесс обучения несовершеннолетних основам безопасного поведения на дорогах, проведение бесед на родительских собраниях;</w:t>
      </w:r>
    </w:p>
    <w:p w:rsidR="00C44F0C" w:rsidRPr="00C44F0C" w:rsidRDefault="00F31D51" w:rsidP="009D68B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="00C44F0C"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деятельности отряда ЮИД;</w:t>
      </w:r>
    </w:p>
    <w:p w:rsidR="00C44F0C" w:rsidRPr="00C44F0C" w:rsidRDefault="00F31D51" w:rsidP="009D68B1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- </w:t>
      </w:r>
      <w:r w:rsidR="00C44F0C"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инспекторами ОГИБДД.</w:t>
      </w:r>
    </w:p>
    <w:p w:rsidR="00C44F0C" w:rsidRPr="00C44F0C" w:rsidRDefault="00C44F0C" w:rsidP="009D6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Деятельность по профилактике ДДТТ осуществляется через дополнительное образование школы, уроки О</w:t>
      </w:r>
      <w:proofErr w:type="gramStart"/>
      <w:r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БЖ в ср</w:t>
      </w:r>
      <w:proofErr w:type="gramEnd"/>
      <w:r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еднем и старшем звене, занятия «Окружающий мир» в 1-4 классе, занятия ПДД с 1-11 класс, систему работы классного руководителя, через развитие движения ЮИД. Охват учащихся изучением правил дорожного движения 100%</w:t>
      </w:r>
    </w:p>
    <w:p w:rsidR="00C44F0C" w:rsidRPr="00C44F0C" w:rsidRDefault="00C44F0C" w:rsidP="009D68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сформирован пакет нормативно-правовых документов по правилам детского дорожно-транспортного травматизма.</w:t>
      </w:r>
    </w:p>
    <w:p w:rsidR="00C44F0C" w:rsidRPr="00C44F0C" w:rsidRDefault="00C44F0C" w:rsidP="009D68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мероприятий по предупреждению ДДТТ на 202</w:t>
      </w:r>
      <w:r w:rsidR="006C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3-2024</w:t>
      </w:r>
      <w:r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разработан в разных направлениях: работа с родителями, с классами руководителями, педагогами, отдельными обучающимися, инспектором по пропаганде БДД.</w:t>
      </w:r>
    </w:p>
    <w:p w:rsidR="00C44F0C" w:rsidRPr="00C44F0C" w:rsidRDefault="00C44F0C" w:rsidP="009D68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изучения ПДД и профилактики ДДТТ находят свое отражение в различных документах школы:</w:t>
      </w:r>
    </w:p>
    <w:p w:rsidR="00C44F0C" w:rsidRPr="00C44F0C" w:rsidRDefault="00C57925" w:rsidP="009D68B1">
      <w:pPr>
        <w:shd w:val="clear" w:color="auto" w:fill="FFFFFF"/>
        <w:spacing w:after="0" w:line="36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44F0C"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 учебно-во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спитательной работы школы на год по уровням (начальный, общий, средний)</w:t>
      </w:r>
    </w:p>
    <w:p w:rsidR="00C44F0C" w:rsidRPr="00C44F0C" w:rsidRDefault="00C57925" w:rsidP="009D68B1">
      <w:pPr>
        <w:shd w:val="clear" w:color="auto" w:fill="FFFFFF"/>
        <w:spacing w:after="0" w:line="36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44F0C"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r w:rsidR="00C44F0C"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классных руководителей.</w:t>
      </w:r>
    </w:p>
    <w:p w:rsidR="00C44F0C" w:rsidRPr="00C44F0C" w:rsidRDefault="00C44F0C" w:rsidP="009D68B1">
      <w:pPr>
        <w:shd w:val="clear" w:color="auto" w:fill="FFFFFF"/>
        <w:spacing w:after="0" w:line="360" w:lineRule="auto"/>
        <w:ind w:firstLine="4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состояния работы по профилактике ДДТТ заслушиваются на педсовета</w:t>
      </w:r>
      <w:r w:rsidR="006C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х, административных совещаниях, управляющем совете. </w:t>
      </w:r>
      <w:r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правилам безопасного поведения на улицах и дорогах рассматривается как составная часть общеобразовательного процесса.</w:t>
      </w:r>
    </w:p>
    <w:p w:rsidR="00C44F0C" w:rsidRPr="00C44F0C" w:rsidRDefault="00C44F0C" w:rsidP="009D6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По школе изданы приказы:</w:t>
      </w:r>
    </w:p>
    <w:p w:rsidR="00C44F0C" w:rsidRPr="00C44F0C" w:rsidRDefault="00C44F0C" w:rsidP="009D6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«Об организации работы по профилактике ДДТТ и назначении ответственного работника за проведение м</w:t>
      </w:r>
      <w:r w:rsidR="006C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ероприятий по профилактике ПДД», «О назначении ответственного за организацию работы команды ЮИД», «О назначении ответственного за эксплуатацию школьного автобуса».</w:t>
      </w:r>
    </w:p>
    <w:p w:rsidR="00C44F0C" w:rsidRPr="00C44F0C" w:rsidRDefault="00C44F0C" w:rsidP="009D6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Приказом директора  утверждены:</w:t>
      </w:r>
    </w:p>
    <w:p w:rsidR="00C44F0C" w:rsidRPr="00C44F0C" w:rsidRDefault="00C44F0C" w:rsidP="009D6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занятий отряда ЮИД;</w:t>
      </w:r>
    </w:p>
    <w:p w:rsidR="00C44F0C" w:rsidRPr="00C44F0C" w:rsidRDefault="00C44F0C" w:rsidP="009D6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</w:t>
      </w:r>
      <w:r w:rsidR="0029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работы по предупреждению ДДТТ.</w:t>
      </w:r>
    </w:p>
    <w:p w:rsidR="00C44F0C" w:rsidRPr="00C44F0C" w:rsidRDefault="009D68B1" w:rsidP="009D6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C44F0C"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педсовете перед начало</w:t>
      </w:r>
      <w:r w:rsidR="00C10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учебного года анализируются</w:t>
      </w:r>
      <w:r w:rsidR="00C44F0C"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итоги работы по про</w:t>
      </w:r>
      <w:r w:rsidR="00C10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филактике ДДТТ и определяются</w:t>
      </w:r>
      <w:r w:rsidR="00C44F0C"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конкретные задачи на текущий год. В ходе обсуждения данного вопроса отмечен положительный опыт работы классных руководителей и других педагогов, которые используют широкий спектр форм и методов работы по пропаганде безопасности на дороге: беседы, встречи с работниками ОГИБДД, </w:t>
      </w:r>
      <w:r w:rsidR="00C44F0C"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игры, викторины и в соответствии с требованиями организовали работу с родителями и общественностью.</w:t>
      </w:r>
    </w:p>
    <w:p w:rsidR="00617966" w:rsidRDefault="009D68B1" w:rsidP="009D6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C44F0C"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работы по безопасности дорожного движения в школе создана материальная база. В кабинетах начальной школы оформлены уголки по безопасности дорожного движения. Также в школе имеется общешкольный уголок безопасности дорожного движени</w:t>
      </w:r>
      <w:r w:rsidR="00294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состоящий из плакатов по ПДД.</w:t>
      </w:r>
    </w:p>
    <w:p w:rsidR="00C44F0C" w:rsidRPr="00C44F0C" w:rsidRDefault="00C44F0C" w:rsidP="009D68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4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отчетный период была проведена следующая работа:</w:t>
      </w:r>
    </w:p>
    <w:tbl>
      <w:tblPr>
        <w:tblW w:w="10915" w:type="dxa"/>
        <w:tblInd w:w="-109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10"/>
        <w:gridCol w:w="1383"/>
        <w:gridCol w:w="2500"/>
        <w:gridCol w:w="1418"/>
        <w:gridCol w:w="992"/>
        <w:gridCol w:w="1843"/>
        <w:gridCol w:w="2126"/>
      </w:tblGrid>
      <w:tr w:rsidR="00C109EA" w:rsidRPr="00C44F0C" w:rsidTr="009D68B1">
        <w:trPr>
          <w:trHeight w:hRule="exact" w:val="80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44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44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Отметка о выполнении </w:t>
            </w:r>
          </w:p>
        </w:tc>
      </w:tr>
      <w:tr w:rsidR="00C109EA" w:rsidRPr="00C44F0C" w:rsidTr="00C109EA">
        <w:trPr>
          <w:trHeight w:hRule="exact" w:val="288"/>
        </w:trPr>
        <w:tc>
          <w:tcPr>
            <w:tcW w:w="2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09EA" w:rsidRPr="00C44F0C" w:rsidTr="00C109EA">
        <w:trPr>
          <w:trHeight w:hRule="exact" w:val="1497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Совещание при заместителе директора по ВР по проведению работы по профилактике ДДТТ в новом учебном году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августа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Заместитель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УВР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C109EA" w:rsidRPr="00C44F0C" w:rsidTr="00C109EA">
        <w:trPr>
          <w:trHeight w:hRule="exact" w:val="1259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Инструктивно-методические консультации с педагогами по методике обучения детей правилам безопасного поведения на дороге </w:t>
            </w:r>
          </w:p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Default="00C109EA" w:rsidP="009D68B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  <w:p w:rsidR="00C109EA" w:rsidRDefault="00C109EA" w:rsidP="009D68B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  <w:p w:rsidR="00C109EA" w:rsidRDefault="00C109EA" w:rsidP="009D68B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  <w:p w:rsidR="00C109EA" w:rsidRPr="00C44F0C" w:rsidRDefault="00C109EA" w:rsidP="009D68B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ДДТТ  </w:t>
            </w:r>
          </w:p>
          <w:p w:rsidR="00C109EA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EA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EA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EA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EA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EA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Боброва </w:t>
            </w:r>
          </w:p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Сороковикова</w:t>
            </w:r>
            <w:proofErr w:type="spellEnd"/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C109EA" w:rsidRPr="00C44F0C" w:rsidTr="00C109EA">
        <w:trPr>
          <w:trHeight w:hRule="exact" w:val="156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Семинар классных руководителей  </w:t>
            </w:r>
            <w:r w:rsidRPr="00C44F0C">
              <w:rPr>
                <w:rFonts w:ascii="Times New Roman" w:hAnsi="Times New Roman" w:cs="Times New Roman"/>
                <w:bCs/>
                <w:sz w:val="24"/>
                <w:szCs w:val="24"/>
              </w:rPr>
              <w:t>"Аварийные ситуации на улицах и дорогах  с участием детей. Значение работы взрослых как важный элемент формирования культуры поведения детей на дороге"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декабря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Заместите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директора по ВР Боброва И. Ю.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834EAB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109EA" w:rsidRPr="00C44F0C" w:rsidTr="00C109EA">
        <w:trPr>
          <w:trHeight w:hRule="exact" w:val="1696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Организационные совещания  при заместителе директора по ВР по организации и проведению акций и мероприятий по профилактике ДДТТ.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Default="00834EAB" w:rsidP="009D68B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109EA" w:rsidRDefault="00834EAB" w:rsidP="009D68B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109EA" w:rsidRDefault="00834EAB" w:rsidP="009D68B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109EA" w:rsidRPr="00C44F0C" w:rsidRDefault="00834EAB" w:rsidP="009D68B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Боброва И. Ю.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834EAB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C109EA" w:rsidRPr="00C44F0C" w:rsidTr="00C109EA">
        <w:trPr>
          <w:trHeight w:hRule="exact" w:val="1711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44F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школы, стенах по безопасности дорожного движения.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Default="00C109EA" w:rsidP="009D68B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C109EA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ам.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Зуйкова Р. В., заместитель директора по ВР Боброва И. Ю.</w:t>
            </w:r>
          </w:p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Заместмтель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834EAB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109EA" w:rsidRPr="00C44F0C" w:rsidTr="001A15CE">
        <w:trPr>
          <w:trHeight w:hRule="exact" w:val="370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  <w:r w:rsidRPr="00C44F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Работа отряда ЮИД, агитбригады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Боброва И. Ю., ответственный работы отряда ЮИД Плотникова Ю. Н.</w:t>
            </w:r>
            <w:r w:rsidR="00834EAB"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</w:t>
            </w:r>
          </w:p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834EAB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C109EA" w:rsidRPr="00C44F0C" w:rsidTr="00C109EA">
        <w:trPr>
          <w:trHeight w:hRule="exact" w:val="288"/>
        </w:trPr>
        <w:tc>
          <w:tcPr>
            <w:tcW w:w="2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09EA" w:rsidRPr="00C44F0C" w:rsidTr="001A15CE">
        <w:trPr>
          <w:trHeight w:hRule="exact" w:val="3955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44F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Акция "Внимание, дети!"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2.09 – 30.09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834EAB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Плотникова Ю. Н.,            п</w:t>
            </w:r>
            <w:r w:rsidR="00C109EA">
              <w:rPr>
                <w:rFonts w:ascii="Times New Roman" w:hAnsi="Times New Roman" w:cs="Times New Roman"/>
                <w:sz w:val="24"/>
                <w:szCs w:val="24"/>
              </w:rPr>
              <w:t>едагог организатор Крапивина Н.В.</w:t>
            </w:r>
            <w:r w:rsidR="00C109EA"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09EA" w:rsidRPr="00C44F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C109EA" w:rsidRPr="00C44F0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109EA" w:rsidRPr="00C44F0C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C109EA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социальный педагог – </w:t>
            </w:r>
            <w:proofErr w:type="spellStart"/>
            <w:r w:rsidR="00C109EA">
              <w:rPr>
                <w:rFonts w:ascii="Times New Roman" w:hAnsi="Times New Roman" w:cs="Times New Roman"/>
                <w:sz w:val="24"/>
                <w:szCs w:val="24"/>
              </w:rPr>
              <w:t>Волынкина</w:t>
            </w:r>
            <w:proofErr w:type="spellEnd"/>
            <w:r w:rsidR="00C109EA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Default="00834EAB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C109EA" w:rsidRPr="00C44F0C" w:rsidTr="00696BC1">
        <w:trPr>
          <w:trHeight w:hRule="exact" w:val="183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44F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834EAB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</w:t>
            </w:r>
            <w:r w:rsidR="00C109EA"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безопасного движения в школу и обрат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для учащихся начальной школы «Дом-школа-дом»</w:t>
            </w:r>
          </w:p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 – 15.09.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Default="00834EAB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r w:rsidR="00C109E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  <w:r w:rsidR="00834EAB">
              <w:rPr>
                <w:rFonts w:ascii="Times New Roman" w:hAnsi="Times New Roman" w:cs="Times New Roman"/>
                <w:sz w:val="24"/>
                <w:szCs w:val="24"/>
              </w:rPr>
              <w:t xml:space="preserve">  Малых О. 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696BC1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C109EA" w:rsidRPr="00C44F0C" w:rsidTr="00696BC1">
        <w:trPr>
          <w:trHeight w:hRule="exact" w:val="1277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F0C">
              <w:rPr>
                <w:rFonts w:ascii="Times New Roman" w:hAnsi="Times New Roman" w:cs="Times New Roman"/>
                <w:iCs/>
                <w:sz w:val="24"/>
                <w:szCs w:val="24"/>
              </w:rPr>
              <w:t>Видеолекторий</w:t>
            </w:r>
            <w:proofErr w:type="spellEnd"/>
            <w:r w:rsidRPr="00C44F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«Закон – один на всех» </w:t>
            </w:r>
          </w:p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Default="00C109EA" w:rsidP="009D68B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109EA" w:rsidRDefault="00C109EA" w:rsidP="009D68B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</w:p>
          <w:p w:rsidR="00C109EA" w:rsidRDefault="00C109EA" w:rsidP="009D68B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109EA" w:rsidRPr="00C44F0C" w:rsidRDefault="00C109EA" w:rsidP="009D68B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Default="00C109EA" w:rsidP="009D68B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C109EA" w:rsidRDefault="00C109EA" w:rsidP="009D68B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C109EA" w:rsidRPr="00C44F0C" w:rsidRDefault="00C109EA" w:rsidP="009D68B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Крапивина Н.В.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Default="00696BC1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C109EA" w:rsidRPr="00C44F0C" w:rsidTr="00696BC1">
        <w:trPr>
          <w:trHeight w:hRule="exact" w:val="3124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96B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8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Акция, посвященная памяти жертв ДТП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 ноября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C109EA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BC1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</w:t>
            </w:r>
            <w:r w:rsidR="00834EAB">
              <w:rPr>
                <w:rFonts w:ascii="Times New Roman" w:hAnsi="Times New Roman" w:cs="Times New Roman"/>
                <w:sz w:val="24"/>
                <w:szCs w:val="24"/>
              </w:rPr>
              <w:t>ректора по УВР Малых О. Н.</w:t>
            </w:r>
            <w:r w:rsidR="00696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Волынкина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Default="00696BC1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C109EA" w:rsidRPr="00C44F0C" w:rsidTr="00696BC1">
        <w:trPr>
          <w:trHeight w:hRule="exact" w:val="1283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пропаганде ношения светоотражающих элементов Акция «Засветись»</w:t>
            </w:r>
          </w:p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КЗасветись</w:t>
            </w:r>
            <w:proofErr w:type="gramStart"/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тань</w:t>
            </w:r>
            <w:proofErr w:type="spellEnd"/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 заметнее»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 декабря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696BC1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Плотникова Ю. 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Default="00696BC1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109EA" w:rsidRPr="00C44F0C" w:rsidTr="00696BC1">
        <w:trPr>
          <w:trHeight w:hRule="exact" w:val="731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Инструктивные занятия по проблеме безопасности на дорогах.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вторник каждого месяца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696BC1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109EA" w:rsidRPr="00C44F0C" w:rsidTr="001A15CE">
        <w:trPr>
          <w:trHeight w:hRule="exact" w:val="1530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Работа отряда ЮИД.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696BC1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09EA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09EA" w:rsidRDefault="00C109EA" w:rsidP="009D68B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Руководитель отряда ЮИД</w:t>
            </w:r>
          </w:p>
          <w:p w:rsidR="00C109EA" w:rsidRPr="00C44F0C" w:rsidRDefault="00C109EA" w:rsidP="009D68B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Ю.Н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696BC1" w:rsidP="009D68B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109EA" w:rsidRPr="00C44F0C" w:rsidTr="001A15CE">
        <w:trPr>
          <w:trHeight w:hRule="exact" w:val="1552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первоклассников в пешеходы»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Default="00C109EA" w:rsidP="009D68B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696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отряда ЮИД</w:t>
            </w:r>
          </w:p>
          <w:p w:rsidR="00C109EA" w:rsidRPr="00C44F0C" w:rsidRDefault="00C109EA" w:rsidP="009D68B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Ю.Н.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Default="00696BC1" w:rsidP="009D68B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C109EA" w:rsidRPr="00C44F0C" w:rsidTr="001A15CE">
        <w:trPr>
          <w:trHeight w:hRule="exact" w:val="4126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«Безопасное колесо»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BC1" w:rsidRDefault="00696BC1" w:rsidP="009D68B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Боброва И. Ю., Руководитель 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отряда ЮИД</w:t>
            </w:r>
          </w:p>
          <w:p w:rsidR="00696BC1" w:rsidRPr="00C44F0C" w:rsidRDefault="00696BC1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Ю.Н., инструктора физической культуры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696BC1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C109EA" w:rsidRPr="00C44F0C" w:rsidTr="001A15CE">
        <w:trPr>
          <w:trHeight w:hRule="exact" w:val="1988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правилам дорожного движения  «Азбука юного пешехода»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696BC1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18.12-22</w:t>
            </w:r>
            <w:r w:rsidR="00C109E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696BC1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 Малых О. Н.</w:t>
            </w:r>
          </w:p>
          <w:p w:rsidR="00C109EA" w:rsidRPr="00C44F0C" w:rsidRDefault="00696BC1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Default="00696BC1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C109EA" w:rsidRPr="00C44F0C" w:rsidTr="00696BC1">
        <w:trPr>
          <w:trHeight w:hRule="exact" w:val="1574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Тестирование учащихся 1-11 классов</w:t>
            </w:r>
          </w:p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«Законы улиц и дорог»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696BC1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C109EA" w:rsidRPr="00C44F0C" w:rsidTr="00696BC1">
        <w:trPr>
          <w:trHeight w:hRule="exact" w:val="1131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Олимпиада по ПДД для учащихся 9-11 классов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696BC1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15.02,16.02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 w:rsidR="00696BC1">
              <w:rPr>
                <w:rFonts w:ascii="Times New Roman" w:hAnsi="Times New Roman" w:cs="Times New Roman"/>
                <w:sz w:val="24"/>
                <w:szCs w:val="24"/>
              </w:rPr>
              <w:t xml:space="preserve"> Малых О. Н.</w:t>
            </w:r>
          </w:p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Default="00696BC1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C109EA" w:rsidRPr="00C44F0C" w:rsidTr="00696BC1">
        <w:trPr>
          <w:trHeight w:hRule="exact" w:val="1698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Участие в акции «Глобальная неделя безопасности»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696BC1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15.04-22.04.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</w:t>
            </w:r>
            <w:r w:rsidR="00696BC1">
              <w:rPr>
                <w:rFonts w:ascii="Times New Roman" w:hAnsi="Times New Roman" w:cs="Times New Roman"/>
                <w:sz w:val="24"/>
                <w:szCs w:val="24"/>
              </w:rPr>
              <w:t xml:space="preserve">ректора по УВР Малых О. Н.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Default="00E8629E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C109EA" w:rsidRPr="00C44F0C" w:rsidTr="00696BC1">
        <w:trPr>
          <w:trHeight w:hRule="exact" w:val="876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</w:t>
            </w:r>
            <w:r w:rsidR="00E8629E">
              <w:rPr>
                <w:rFonts w:ascii="Times New Roman" w:hAnsi="Times New Roman" w:cs="Times New Roman"/>
                <w:sz w:val="24"/>
                <w:szCs w:val="24"/>
              </w:rPr>
              <w:t xml:space="preserve"> (инструктажей)</w:t>
            </w: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 «Уходя на каникулы, помни…»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три дня до каникул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E8629E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E8629E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C109EA" w:rsidRPr="00C44F0C" w:rsidTr="00C109EA">
        <w:trPr>
          <w:trHeight w:hRule="exact" w:val="288"/>
        </w:trPr>
        <w:tc>
          <w:tcPr>
            <w:tcW w:w="2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Работа с родителями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09EA" w:rsidRPr="00C44F0C" w:rsidTr="00E8629E">
        <w:trPr>
          <w:trHeight w:hRule="exact" w:val="2946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родительских собраниях на темы: «Как влияет на безопасность детей поведение родителей на дороге»; «Требования к знаниям и навыкам школьника, которому доверяется самостоятельное движение в школу и обратно»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29E" w:rsidRDefault="00E8629E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09E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C109EA" w:rsidRDefault="00E8629E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109EA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E8629E" w:rsidRPr="00C44F0C" w:rsidRDefault="00E8629E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E8629E">
              <w:rPr>
                <w:rFonts w:ascii="Times New Roman" w:hAnsi="Times New Roman" w:cs="Times New Roman"/>
                <w:sz w:val="24"/>
                <w:szCs w:val="24"/>
              </w:rPr>
              <w:t xml:space="preserve"> Боброва И.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E8629E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C109EA" w:rsidRPr="00C44F0C" w:rsidTr="00E8629E">
        <w:trPr>
          <w:trHeight w:hRule="exact" w:val="1561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Круглый стол «Роль семьи в профилактике ДДТТ».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Default="00E8629E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  <w:p w:rsidR="00E8629E" w:rsidRPr="00C44F0C" w:rsidRDefault="00E8629E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8629E">
              <w:rPr>
                <w:rFonts w:ascii="Times New Roman" w:hAnsi="Times New Roman" w:cs="Times New Roman"/>
                <w:sz w:val="24"/>
                <w:szCs w:val="24"/>
              </w:rPr>
              <w:t>ВР Боброва И. Ю.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E8629E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C109EA" w:rsidRPr="00C44F0C" w:rsidTr="001A15CE">
        <w:trPr>
          <w:trHeight w:hRule="exact" w:val="1720"/>
        </w:trPr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E8629E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09EA" w:rsidRPr="00C44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школьной комиссии «За безопасность дорожного движения»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пятница каждого месяца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29E" w:rsidRDefault="00C109EA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F0C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директора по ВР</w:t>
            </w:r>
          </w:p>
          <w:p w:rsidR="00C109EA" w:rsidRPr="00C44F0C" w:rsidRDefault="00E8629E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И. Ю.</w:t>
            </w:r>
            <w:r w:rsidR="00C10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09EA" w:rsidRPr="00C44F0C" w:rsidRDefault="00E8629E" w:rsidP="009D68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</w:tbl>
    <w:p w:rsidR="00453770" w:rsidRPr="00453770" w:rsidRDefault="00453770" w:rsidP="009D68B1">
      <w:pPr>
        <w:pStyle w:val="a5"/>
        <w:spacing w:before="0" w:beforeAutospacing="0" w:after="0" w:afterAutospacing="0" w:line="360" w:lineRule="auto"/>
        <w:jc w:val="both"/>
        <w:rPr>
          <w:iCs/>
        </w:rPr>
      </w:pPr>
      <w:r>
        <w:rPr>
          <w:iCs/>
        </w:rPr>
        <w:t>Кроме того, в течение учебного года классными руководителями проводились пятиминутки о соблюдении правил дорожного движения, обращения внимания детей на погодные условия. Были проведены иг</w:t>
      </w:r>
      <w:r w:rsidR="009D68B1">
        <w:rPr>
          <w:iCs/>
        </w:rPr>
        <w:t xml:space="preserve">ры, </w:t>
      </w:r>
      <w:r>
        <w:rPr>
          <w:iCs/>
        </w:rPr>
        <w:t xml:space="preserve"> конкур</w:t>
      </w:r>
      <w:r w:rsidR="009D68B1">
        <w:rPr>
          <w:iCs/>
        </w:rPr>
        <w:t xml:space="preserve">сы рисунков. </w:t>
      </w:r>
      <w:r>
        <w:rPr>
          <w:iCs/>
        </w:rPr>
        <w:t>Итоги конкурсов, викторин и работы по профилактике подвели на итоговой линейке в мае.</w:t>
      </w:r>
    </w:p>
    <w:p w:rsidR="00617966" w:rsidRPr="00AE1FB2" w:rsidRDefault="00617966" w:rsidP="009D68B1">
      <w:pPr>
        <w:pStyle w:val="a5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E1FB2">
        <w:rPr>
          <w:i/>
          <w:iCs/>
        </w:rPr>
        <w:t>Выводы</w:t>
      </w:r>
    </w:p>
    <w:p w:rsidR="00AE1FB2" w:rsidRDefault="00617966" w:rsidP="009D68B1">
      <w:pPr>
        <w:pStyle w:val="a5"/>
        <w:spacing w:before="0" w:beforeAutospacing="0" w:after="0" w:afterAutospacing="0" w:line="360" w:lineRule="auto"/>
        <w:jc w:val="both"/>
      </w:pPr>
      <w:proofErr w:type="gramStart"/>
      <w:r w:rsidRPr="00AE1FB2">
        <w:t>Система работы МОУ ИРМО «Кудинская СОШ» по профилактике детского дорожно-транспортного травматизма включает разные блоки деятельности по формированию компетенций обучающихся в вопросах безопасности жизнедеятельности на дорогах и охватывает все социально-возрастные группы обучающихся, что позволяет реализовать данные блоки в единстве задач воспитания и непрерывного обучения детей культуре безопасности жизнедеятельности как участника дорожного движения.</w:t>
      </w:r>
      <w:proofErr w:type="gramEnd"/>
      <w:r w:rsidRPr="00AE1FB2">
        <w:t xml:space="preserve"> Охват детей обучением правил дорожн</w:t>
      </w:r>
      <w:r w:rsidR="00AE1FB2">
        <w:t xml:space="preserve">ого движения составляет практически 100 процентов. </w:t>
      </w:r>
    </w:p>
    <w:p w:rsidR="00453770" w:rsidRDefault="009D68B1" w:rsidP="009D68B1">
      <w:pPr>
        <w:pStyle w:val="a5"/>
        <w:spacing w:before="0" w:beforeAutospacing="0" w:after="0" w:afterAutospacing="0" w:line="360" w:lineRule="auto"/>
        <w:jc w:val="both"/>
      </w:pPr>
      <w:r>
        <w:lastRenderedPageBreak/>
        <w:t>А</w:t>
      </w:r>
      <w:r w:rsidR="00617966" w:rsidRPr="00AE1FB2">
        <w:t>н</w:t>
      </w:r>
      <w:r>
        <w:t>ализируя работу в 2023-2024 учебном году</w:t>
      </w:r>
      <w:r w:rsidR="00617966" w:rsidRPr="00AE1FB2">
        <w:t>, можно сказать, что в образовательном учреждении созданы оптимальные условия для осуществления целостной системы формирования компетентных участников дорожного движения за счет системного подхода к решению проблемы профилактики дорожно-транспор</w:t>
      </w:r>
      <w:r>
        <w:t>тного травматизма всех участников</w:t>
      </w:r>
      <w:r w:rsidR="00617966" w:rsidRPr="00AE1FB2">
        <w:t xml:space="preserve"> образовательного процесса.</w:t>
      </w:r>
    </w:p>
    <w:p w:rsidR="00230B65" w:rsidRPr="00453770" w:rsidRDefault="00453770" w:rsidP="009D68B1">
      <w:pPr>
        <w:pStyle w:val="a5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t xml:space="preserve">                                                                               </w:t>
      </w:r>
      <w:r w:rsidR="00617966">
        <w:t>Заместител</w:t>
      </w:r>
      <w:r w:rsidR="00AE1FB2">
        <w:t>ь директора по ВР Боброва И. Ю.</w:t>
      </w:r>
    </w:p>
    <w:p w:rsidR="00617966" w:rsidRPr="00C44F0C" w:rsidRDefault="00617966" w:rsidP="009D68B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617966" w:rsidRPr="00C44F0C" w:rsidSect="006C272C">
      <w:foot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54" w:rsidRDefault="002D0454" w:rsidP="00AE1FB2">
      <w:pPr>
        <w:spacing w:after="0" w:line="240" w:lineRule="auto"/>
      </w:pPr>
      <w:r>
        <w:separator/>
      </w:r>
    </w:p>
  </w:endnote>
  <w:endnote w:type="continuationSeparator" w:id="0">
    <w:p w:rsidR="002D0454" w:rsidRDefault="002D0454" w:rsidP="00AE1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306026"/>
      <w:docPartObj>
        <w:docPartGallery w:val="Page Numbers (Bottom of Page)"/>
        <w:docPartUnique/>
      </w:docPartObj>
    </w:sdtPr>
    <w:sdtEndPr/>
    <w:sdtContent>
      <w:p w:rsidR="006C272C" w:rsidRDefault="006C272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5CE">
          <w:rPr>
            <w:noProof/>
          </w:rPr>
          <w:t>8</w:t>
        </w:r>
        <w:r>
          <w:fldChar w:fldCharType="end"/>
        </w:r>
      </w:p>
    </w:sdtContent>
  </w:sdt>
  <w:p w:rsidR="00AE1FB2" w:rsidRDefault="00AE1FB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54" w:rsidRDefault="002D0454" w:rsidP="00AE1FB2">
      <w:pPr>
        <w:spacing w:after="0" w:line="240" w:lineRule="auto"/>
      </w:pPr>
      <w:r>
        <w:separator/>
      </w:r>
    </w:p>
  </w:footnote>
  <w:footnote w:type="continuationSeparator" w:id="0">
    <w:p w:rsidR="002D0454" w:rsidRDefault="002D0454" w:rsidP="00AE1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D9"/>
    <w:rsid w:val="001A15CE"/>
    <w:rsid w:val="00230B65"/>
    <w:rsid w:val="0029476E"/>
    <w:rsid w:val="002D0454"/>
    <w:rsid w:val="00446D80"/>
    <w:rsid w:val="00453770"/>
    <w:rsid w:val="004A3DF6"/>
    <w:rsid w:val="00540A25"/>
    <w:rsid w:val="00617966"/>
    <w:rsid w:val="00696BC1"/>
    <w:rsid w:val="006C272C"/>
    <w:rsid w:val="007027AC"/>
    <w:rsid w:val="00767D54"/>
    <w:rsid w:val="00834EAB"/>
    <w:rsid w:val="008E2C61"/>
    <w:rsid w:val="008E4FF9"/>
    <w:rsid w:val="009154D9"/>
    <w:rsid w:val="00983BF4"/>
    <w:rsid w:val="009D68B1"/>
    <w:rsid w:val="00AE1FB2"/>
    <w:rsid w:val="00BB1A85"/>
    <w:rsid w:val="00C109EA"/>
    <w:rsid w:val="00C407D0"/>
    <w:rsid w:val="00C44F0C"/>
    <w:rsid w:val="00C57925"/>
    <w:rsid w:val="00CB08B4"/>
    <w:rsid w:val="00CC25CE"/>
    <w:rsid w:val="00E8629E"/>
    <w:rsid w:val="00ED08DE"/>
    <w:rsid w:val="00F31D51"/>
    <w:rsid w:val="00FA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F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1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E1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1FB2"/>
  </w:style>
  <w:style w:type="paragraph" w:styleId="a8">
    <w:name w:val="footer"/>
    <w:basedOn w:val="a"/>
    <w:link w:val="a9"/>
    <w:uiPriority w:val="99"/>
    <w:unhideWhenUsed/>
    <w:rsid w:val="00AE1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1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F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1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E1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1FB2"/>
  </w:style>
  <w:style w:type="paragraph" w:styleId="a8">
    <w:name w:val="footer"/>
    <w:basedOn w:val="a"/>
    <w:link w:val="a9"/>
    <w:uiPriority w:val="99"/>
    <w:unhideWhenUsed/>
    <w:rsid w:val="00AE1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1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9F7CA-C2EC-4A6F-89C7-4BFB7A34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</cp:revision>
  <cp:lastPrinted>2023-08-02T11:31:00Z</cp:lastPrinted>
  <dcterms:created xsi:type="dcterms:W3CDTF">2021-08-02T03:30:00Z</dcterms:created>
  <dcterms:modified xsi:type="dcterms:W3CDTF">2024-07-31T02:45:00Z</dcterms:modified>
</cp:coreProperties>
</file>