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912" w:rsidRDefault="00750912" w:rsidP="007509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ШАХМАТНЫЙ ТУРНИР МОУ ИРМО «Кудинская СОШ»</w:t>
      </w:r>
    </w:p>
    <w:p w:rsidR="00000000" w:rsidRDefault="00534B13" w:rsidP="00820F84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22 октября 2024 в нашей школе прошел шахматный турнир среди учеников 1-4 классов. Юные спортсмены показали не только свои навыки в шахматах, но и выносливость, дисциплину и стойкий характер. А уже 14 ноября состоялся турнир среди старшеклассников. В этот раз за столом встретились ученики 5-11 классов. Несмотря на большое количество игр у каждого игрока, ребята держались до победного, чем продемонстрировали свою увлеченность и целеустремленность.</w:t>
      </w:r>
    </w:p>
    <w:p w:rsidR="00E36E76" w:rsidRDefault="00E36E76" w:rsidP="00E36E76">
      <w:pPr>
        <w:pStyle w:val="a3"/>
        <w:jc w:val="center"/>
      </w:pPr>
      <w:r>
        <w:rPr>
          <w:noProof/>
        </w:rPr>
        <w:drawing>
          <wp:inline distT="0" distB="0" distL="0" distR="0">
            <wp:extent cx="4259690" cy="2971800"/>
            <wp:effectExtent l="19050" t="0" r="7510" b="0"/>
            <wp:docPr id="1" name="Рисунок 1" descr="C:\Users\Арина\Desktop\Точка Роста\САЙТ\PHOTO-2025-02-24-09-3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ина\Desktop\Точка Роста\САЙТ\PHOTO-2025-02-24-09-30-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163" cy="297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E76" w:rsidRPr="00E36E76" w:rsidRDefault="00E36E76" w:rsidP="00820F84">
      <w:pPr>
        <w:jc w:val="both"/>
        <w:rPr>
          <w:rFonts w:ascii="Times New Roman" w:hAnsi="Times New Roman" w:cs="Times New Roman"/>
          <w:lang w:val="en-US"/>
        </w:rPr>
      </w:pPr>
    </w:p>
    <w:p w:rsidR="00820F84" w:rsidRDefault="00820F84" w:rsidP="00820F84">
      <w:pPr>
        <w:jc w:val="both"/>
        <w:rPr>
          <w:rFonts w:ascii="Times New Roman" w:hAnsi="Times New Roman" w:cs="Times New Roman"/>
        </w:rPr>
      </w:pPr>
    </w:p>
    <w:p w:rsidR="00E36E76" w:rsidRDefault="00E36E76" w:rsidP="00E36E76">
      <w:pPr>
        <w:pStyle w:val="a3"/>
        <w:jc w:val="center"/>
      </w:pPr>
      <w:r>
        <w:rPr>
          <w:noProof/>
        </w:rPr>
        <w:drawing>
          <wp:inline distT="0" distB="0" distL="0" distR="0">
            <wp:extent cx="4141384" cy="2662781"/>
            <wp:effectExtent l="19050" t="0" r="0" b="0"/>
            <wp:docPr id="4" name="Рисунок 4" descr="C:\Users\Арина\Desktop\Точка Роста\САЙТ\PHOTO-2025-02-24-09-33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ина\Desktop\Точка Роста\САЙТ\PHOTO-2025-02-24-09-33-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012" cy="266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F84" w:rsidRDefault="00820F84" w:rsidP="00820F84">
      <w:pPr>
        <w:jc w:val="both"/>
        <w:rPr>
          <w:rFonts w:ascii="Times New Roman" w:hAnsi="Times New Roman" w:cs="Times New Roman"/>
        </w:rPr>
      </w:pPr>
    </w:p>
    <w:p w:rsidR="00820F84" w:rsidRDefault="00820F84" w:rsidP="00820F84">
      <w:pPr>
        <w:jc w:val="both"/>
        <w:rPr>
          <w:rFonts w:ascii="Times New Roman" w:hAnsi="Times New Roman" w:cs="Times New Roman"/>
        </w:rPr>
      </w:pPr>
    </w:p>
    <w:p w:rsidR="00820F84" w:rsidRDefault="00820F84" w:rsidP="00820F84">
      <w:pPr>
        <w:jc w:val="both"/>
        <w:rPr>
          <w:rFonts w:ascii="Times New Roman" w:hAnsi="Times New Roman" w:cs="Times New Roman"/>
        </w:rPr>
      </w:pPr>
    </w:p>
    <w:p w:rsidR="00820F84" w:rsidRDefault="008A3099" w:rsidP="008A3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АГРОЦИФРА</w:t>
      </w:r>
    </w:p>
    <w:p w:rsidR="008A3099" w:rsidRPr="00CE4550" w:rsidRDefault="00CE4550" w:rsidP="002C48C6">
      <w:pPr>
        <w:jc w:val="both"/>
        <w:rPr>
          <w:rFonts w:ascii="Times New Roman" w:hAnsi="Times New Roman" w:cs="Times New Roman"/>
        </w:rPr>
      </w:pPr>
      <w:r w:rsidRPr="00CE4550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.11.2024 в Центре цифрового образования детей «</w:t>
      </w:r>
      <w:r>
        <w:rPr>
          <w:rFonts w:ascii="Times New Roman" w:hAnsi="Times New Roman" w:cs="Times New Roman"/>
          <w:lang w:val="en-US"/>
        </w:rPr>
        <w:t>IT</w:t>
      </w:r>
      <w:r w:rsidRPr="00CE4550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куб» Иркутского колледжа автомобильного транспорта и дорожного строительства прошел региональный конкурс «АгроЦифра». Команду школы представили Ильин Даниил, Тропин Иван и Эсанов Арсен. Ребята продемонстрировали своих роботов в деле, рассказали о нюансах и сложностях при разработке, а так же обосновали экономическую целесообразность использования таких роботов в сельском хозяйстве. Всей  команде вручены сертифи</w:t>
      </w:r>
      <w:r w:rsidR="002C48C6">
        <w:rPr>
          <w:rFonts w:ascii="Times New Roman" w:hAnsi="Times New Roman" w:cs="Times New Roman"/>
        </w:rPr>
        <w:t>каты участников регионального ко</w:t>
      </w:r>
      <w:r>
        <w:rPr>
          <w:rFonts w:ascii="Times New Roman" w:hAnsi="Times New Roman" w:cs="Times New Roman"/>
        </w:rPr>
        <w:t xml:space="preserve">нкурса. Эсанов Арсен, ученик 5А класса стал призером и награжден дипломом </w:t>
      </w:r>
      <w:r>
        <w:rPr>
          <w:rFonts w:ascii="Times New Roman" w:hAnsi="Times New Roman" w:cs="Times New Roman"/>
          <w:lang w:val="en-US"/>
        </w:rPr>
        <w:t>III</w:t>
      </w:r>
      <w:r w:rsidRPr="00CE455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степени. </w:t>
      </w:r>
    </w:p>
    <w:p w:rsidR="00820F84" w:rsidRDefault="00820F84" w:rsidP="00820F84">
      <w:pPr>
        <w:jc w:val="both"/>
        <w:rPr>
          <w:rFonts w:ascii="Times New Roman" w:hAnsi="Times New Roman" w:cs="Times New Roman"/>
        </w:rPr>
      </w:pPr>
    </w:p>
    <w:p w:rsidR="00820F84" w:rsidRPr="00CB2AA7" w:rsidRDefault="00DB4AE4" w:rsidP="00820F84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352800" cy="3438525"/>
            <wp:effectExtent l="19050" t="0" r="0" b="0"/>
            <wp:docPr id="7" name="Рисунок 7" descr="C:\Users\Арина\Desktop\Точка Роста\САЙТ\IMG_0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ина\Desktop\Точка Роста\САЙТ\IMG_053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730" cy="343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F84" w:rsidRDefault="00820F84" w:rsidP="00820F84">
      <w:pPr>
        <w:jc w:val="both"/>
        <w:rPr>
          <w:rFonts w:ascii="Times New Roman" w:hAnsi="Times New Roman" w:cs="Times New Roman"/>
        </w:rPr>
      </w:pPr>
    </w:p>
    <w:p w:rsidR="00820F84" w:rsidRDefault="00DB4AE4" w:rsidP="00820F8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584614" cy="3181350"/>
            <wp:effectExtent l="19050" t="0" r="6186" b="0"/>
            <wp:docPr id="8" name="Рисунок 8" descr="C:\Users\Арина\Desktop\Точка Роста\САЙТ\IMG_0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ина\Desktop\Точка Роста\САЙТ\IMG_053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27" cy="318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173064" cy="3181350"/>
            <wp:effectExtent l="19050" t="0" r="8286" b="0"/>
            <wp:docPr id="9" name="Рисунок 9" descr="C:\Users\Арина\Desktop\Точка Роста\САЙТ\IMG_0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ина\Desktop\Точка Роста\САЙТ\IMG_053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64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F84" w:rsidRDefault="00647215" w:rsidP="00647215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lastRenderedPageBreak/>
        <w:t>ОТКРЫТЫЙ ШАХМАТНЫЙ ТУРНИР «ИГРА ЧЕРНЫХ И БЕЛЫХ»</w:t>
      </w:r>
    </w:p>
    <w:p w:rsidR="00CB2AA7" w:rsidRDefault="00CB2AA7" w:rsidP="00CB2AA7">
      <w:pPr>
        <w:jc w:val="both"/>
        <w:rPr>
          <w:rFonts w:ascii="Times New Roman" w:hAnsi="Times New Roman" w:cs="Times New Roman"/>
        </w:rPr>
      </w:pPr>
      <w:r w:rsidRPr="00CB2AA7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 xml:space="preserve"> декабря 2024 года на базе Точки Роста Кудинской школы прошел открытый шахматный турнир «Игра черных и белых» среди учащихся школ Хомутовского и Уриковского муниципальных образований. Юные игроки встретились за шахматными столами, и провели целую серию сложных и напряженных партий. Отдельного внимания заслужили девушки-шахматистки каждой из команд, которые приложили максимум усилий для победы. </w:t>
      </w:r>
    </w:p>
    <w:p w:rsidR="00CB2AA7" w:rsidRDefault="00CB2AA7" w:rsidP="00CB2A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Самый младший, но от этого не менее опытный игрок турнира – ученик второго класса. По итогам игр первое место взяла Грановская школа и увезла домой кубок победителей. Втрое место досталось хозяйке турнира – Кудинской школе, а третье завоевала Уриковская школа. Выражаем огромную благодарность идейному вдохновителю и педагогу по  направлению «Шахматы» - Поповой Татьяне Николаевне! Желаем всем игрокам дальнейших побед и новых встреч!</w:t>
      </w:r>
    </w:p>
    <w:p w:rsidR="0050120B" w:rsidRPr="00CB2AA7" w:rsidRDefault="0050120B" w:rsidP="00CB2A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028950" cy="2466975"/>
            <wp:effectExtent l="19050" t="0" r="0" b="0"/>
            <wp:docPr id="14" name="Рисунок 14" descr="C:\Users\Арина\Desktop\Точка Роста\САЙТ\IMG_054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рина\Desktop\Точка Роста\САЙТ\IMG_0540 (2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126" cy="246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028950" cy="3505200"/>
            <wp:effectExtent l="19050" t="0" r="0" b="0"/>
            <wp:docPr id="13" name="Рисунок 13" descr="C:\Users\Арина\Desktop\Точка Роста\САЙТ\IMG_053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рина\Desktop\Точка Роста\САЙТ\IMG_0538 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34" cy="350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181350" cy="2352675"/>
            <wp:effectExtent l="19050" t="0" r="0" b="0"/>
            <wp:docPr id="12" name="Рисунок 12" descr="C:\Users\Арина\Desktop\Точка Роста\САЙТ\IMG_0537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ина\Desktop\Точка Роста\САЙТ\IMG_0537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131" cy="235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181350" cy="2615634"/>
            <wp:effectExtent l="19050" t="0" r="0" b="0"/>
            <wp:docPr id="11" name="Рисунок 11" descr="C:\Users\Арина\Desktop\Точка Роста\САЙТ\IMG_053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рина\Desktop\Точка Роста\САЙТ\IMG_0536 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47" cy="261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181350" cy="2628900"/>
            <wp:effectExtent l="19050" t="0" r="0" b="0"/>
            <wp:docPr id="10" name="Рисунок 10" descr="C:\Users\Арина\Desktop\Точка Роста\САЙТ\IMG_053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ина\Desktop\Точка Роста\САЙТ\IMG_0534 (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215" w:rsidRDefault="00647215" w:rsidP="00647215">
      <w:pPr>
        <w:jc w:val="center"/>
        <w:rPr>
          <w:rFonts w:ascii="Times New Roman" w:hAnsi="Times New Roman" w:cs="Times New Roman"/>
        </w:rPr>
      </w:pPr>
    </w:p>
    <w:p w:rsidR="00820F84" w:rsidRDefault="00820F84" w:rsidP="00820F84">
      <w:pPr>
        <w:jc w:val="both"/>
        <w:rPr>
          <w:rFonts w:ascii="Times New Roman" w:hAnsi="Times New Roman" w:cs="Times New Roman"/>
        </w:rPr>
      </w:pPr>
    </w:p>
    <w:p w:rsidR="00820F84" w:rsidRDefault="00820F84" w:rsidP="00820F84">
      <w:pPr>
        <w:jc w:val="both"/>
        <w:rPr>
          <w:rFonts w:ascii="Times New Roman" w:hAnsi="Times New Roman" w:cs="Times New Roman"/>
        </w:rPr>
      </w:pPr>
    </w:p>
    <w:p w:rsidR="00820F84" w:rsidRDefault="00820F84" w:rsidP="00820F84">
      <w:pPr>
        <w:jc w:val="both"/>
        <w:rPr>
          <w:rFonts w:ascii="Times New Roman" w:hAnsi="Times New Roman" w:cs="Times New Roman"/>
        </w:rPr>
      </w:pPr>
    </w:p>
    <w:p w:rsidR="00820F84" w:rsidRDefault="00820F84" w:rsidP="00820F84">
      <w:pPr>
        <w:jc w:val="both"/>
        <w:rPr>
          <w:rFonts w:ascii="Times New Roman" w:hAnsi="Times New Roman" w:cs="Times New Roman"/>
        </w:rPr>
      </w:pPr>
    </w:p>
    <w:p w:rsidR="00820F84" w:rsidRDefault="0002518A" w:rsidP="0002518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«РОБОТ-ПОМОЩНИК»</w:t>
      </w:r>
    </w:p>
    <w:p w:rsidR="0002518A" w:rsidRDefault="0002518A" w:rsidP="0002518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Ученики нашей школы приняли участие в межрегиональном конкурсе проектов «Робот-помощник», который стал ярким событием в мире технического моделирования! Конкурс, организованный с целью популяризации </w:t>
      </w:r>
      <w:r>
        <w:rPr>
          <w:rFonts w:ascii="Times New Roman" w:hAnsi="Times New Roman" w:cs="Times New Roman"/>
          <w:lang w:val="en-US"/>
        </w:rPr>
        <w:t>STEM</w:t>
      </w:r>
      <w:r w:rsidRPr="0002518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образования, собрал 50 участников из разных уголков нашей страны. Это не только подчеркивает интерес молодежи к техническим навыкам, но и свидетельствует о высоком уровне креативности и  инженерного мышления среди участников. Наши парни успешно защитили свои проекты в категории 10-14 лет и заняли призовые места в своих номинациях:</w:t>
      </w:r>
    </w:p>
    <w:p w:rsidR="0002518A" w:rsidRDefault="0002518A" w:rsidP="0002518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место – Тормозов Даниил 6 класс, Рогов Максим 3А класс</w:t>
      </w:r>
    </w:p>
    <w:p w:rsidR="0002518A" w:rsidRDefault="0002518A" w:rsidP="0002518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место – Эсанов Арсен, 5А класс, Логин Платон 3Г класс</w:t>
      </w:r>
    </w:p>
    <w:p w:rsidR="00820F84" w:rsidRDefault="0002518A" w:rsidP="00820F8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Сертификаты участников получили Тропин Иван и Ильин Даниил, ученики седьмых классов.</w:t>
      </w:r>
    </w:p>
    <w:p w:rsidR="00820F84" w:rsidRDefault="007C43D3" w:rsidP="00820F84">
      <w:pPr>
        <w:jc w:val="both"/>
        <w:rPr>
          <w:rFonts w:ascii="Times New Roman" w:hAnsi="Times New Roman" w:cs="Times New Roman"/>
        </w:rPr>
      </w:pPr>
      <w:r w:rsidRPr="007C43D3">
        <w:rPr>
          <w:rFonts w:ascii="Times New Roman" w:hAnsi="Times New Roman" w:cs="Times New Roman"/>
        </w:rPr>
        <w:drawing>
          <wp:inline distT="0" distB="0" distL="0" distR="0">
            <wp:extent cx="4981575" cy="3038475"/>
            <wp:effectExtent l="19050" t="0" r="9525" b="0"/>
            <wp:docPr id="2" name="Рисунок 4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/>
                    </pic:cNvPicPr>
                  </pic:nvPicPr>
                  <pic:blipFill>
                    <a:blip r:embed="rId16" cstate="print"/>
                    <a:srcRect t="7967" b="7967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038475"/>
                    </a:xfrm>
                    <a:prstGeom prst="rect">
                      <a:avLst/>
                    </a:prstGeom>
                    <a:solidFill>
                      <a:schemeClr val="accent1">
                        <a:tint val="4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F84" w:rsidRDefault="00820F84" w:rsidP="00820F84">
      <w:pPr>
        <w:jc w:val="both"/>
        <w:rPr>
          <w:rFonts w:ascii="Times New Roman" w:hAnsi="Times New Roman" w:cs="Times New Roman"/>
        </w:rPr>
      </w:pPr>
    </w:p>
    <w:p w:rsidR="00820F84" w:rsidRDefault="007C43D3" w:rsidP="00820F84">
      <w:pPr>
        <w:jc w:val="both"/>
        <w:rPr>
          <w:rFonts w:ascii="Times New Roman" w:hAnsi="Times New Roman" w:cs="Times New Roman"/>
        </w:rPr>
      </w:pPr>
      <w:r w:rsidRPr="007C43D3">
        <w:rPr>
          <w:rFonts w:ascii="Times New Roman" w:hAnsi="Times New Roman" w:cs="Times New Roman"/>
        </w:rPr>
        <w:drawing>
          <wp:inline distT="0" distB="0" distL="0" distR="0">
            <wp:extent cx="4981575" cy="2962275"/>
            <wp:effectExtent l="19050" t="0" r="9525" b="0"/>
            <wp:docPr id="5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91E690F-0A99-4715-B37A-8823DED1B3FD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91E690F-0A99-4715-B37A-8823DED1B3FD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714" cy="296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20" w:rsidRDefault="00877238" w:rsidP="0087723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«СТРАТЕГ И ТАКТИК» В МОУ ИРМО «ОЁКСКАЯ СОШ»</w:t>
      </w:r>
    </w:p>
    <w:p w:rsidR="00877238" w:rsidRPr="003B1158" w:rsidRDefault="00877238" w:rsidP="003B115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14 февраля команда нашей школы в составе 10 учеников приняла участие в муниципальном многоборье «Стратег и тактик», организатором которого выступила Оёкская СОШ. Для участия в многоборье съехались команды 10 школ нашего муниципалитета. Турнир состоял из двух этапов – шахматы и киберспортивное состязание по </w:t>
      </w:r>
      <w:r>
        <w:rPr>
          <w:rFonts w:ascii="Times New Roman" w:hAnsi="Times New Roman" w:cs="Times New Roman"/>
          <w:lang w:val="en-US"/>
        </w:rPr>
        <w:t>Counter</w:t>
      </w:r>
      <w:r w:rsidRPr="0087723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Strike</w:t>
      </w:r>
      <w:r>
        <w:rPr>
          <w:rFonts w:ascii="Times New Roman" w:hAnsi="Times New Roman" w:cs="Times New Roman"/>
        </w:rPr>
        <w:t>. Несмотря на то, что подобный формат проводился впервые, наши ребята достойно себя проявили в обеих дисциплинах. Помимо сертификата участников, индивидуальными грамотами награждены ученики, которые принесли своим командам наибольшее количество балов в шахматном турнире – это Хабаров Илья и Коренев Андрей. Отдельно хочется отме</w:t>
      </w:r>
      <w:r w:rsidR="00F029BE">
        <w:rPr>
          <w:rFonts w:ascii="Times New Roman" w:hAnsi="Times New Roman" w:cs="Times New Roman"/>
        </w:rPr>
        <w:t>тить ребят ком</w:t>
      </w:r>
      <w:r>
        <w:rPr>
          <w:rFonts w:ascii="Times New Roman" w:hAnsi="Times New Roman" w:cs="Times New Roman"/>
        </w:rPr>
        <w:t>а</w:t>
      </w:r>
      <w:r w:rsidR="00F029BE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ды по киберспорту</w:t>
      </w:r>
      <w:r w:rsidR="00F029BE">
        <w:rPr>
          <w:rFonts w:ascii="Times New Roman" w:hAnsi="Times New Roman" w:cs="Times New Roman"/>
        </w:rPr>
        <w:t>, которые, не смотря на свой юный возраст, стойко прошли весь турнир и энергично провели 9 игр с каждой школой участницей.</w:t>
      </w:r>
      <w:r w:rsidR="003B1158" w:rsidRPr="003B1158">
        <w:rPr>
          <w:rFonts w:ascii="Times New Roman" w:hAnsi="Times New Roman" w:cs="Times New Roman"/>
          <w:noProof/>
        </w:rPr>
        <w:t xml:space="preserve"> </w:t>
      </w:r>
      <w:r w:rsidR="003B1158">
        <w:rPr>
          <w:rFonts w:ascii="Times New Roman" w:hAnsi="Times New Roman" w:cs="Times New Roman"/>
          <w:noProof/>
        </w:rPr>
        <w:drawing>
          <wp:inline distT="0" distB="0" distL="0" distR="0">
            <wp:extent cx="5424170" cy="4102313"/>
            <wp:effectExtent l="19050" t="0" r="5080" b="0"/>
            <wp:docPr id="15" name="Рисунок 25" descr="C:\Users\Арина\Desktop\Точка Роста\САЙТ\IMG_0204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рина\Desktop\Точка Роста\САЙТ\IMG_0204.HEIC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167" cy="410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F84" w:rsidRDefault="003B1158" w:rsidP="00820F8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165165" cy="3314700"/>
            <wp:effectExtent l="19050" t="0" r="0" b="0"/>
            <wp:docPr id="16" name="Рисунок 23" descr="C:\Users\Арина\Desktop\Точка Роста\САЙТ\IMG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рина\Desktop\Точка Роста\САЙТ\IMG_018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16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86F">
        <w:rPr>
          <w:rFonts w:ascii="Times New Roman" w:hAnsi="Times New Roman" w:cs="Times New Roman"/>
          <w:noProof/>
        </w:rPr>
        <w:drawing>
          <wp:inline distT="0" distB="0" distL="0" distR="0">
            <wp:extent cx="3162300" cy="3314700"/>
            <wp:effectExtent l="19050" t="0" r="0" b="0"/>
            <wp:docPr id="24" name="Рисунок 24" descr="C:\Users\Арина\Desktop\Точка Роста\САЙТ\IMG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рина\Desktop\Точка Роста\САЙТ\IMG_018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86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181263" cy="3162300"/>
            <wp:effectExtent l="19050" t="0" r="0" b="0"/>
            <wp:docPr id="22" name="Рисунок 22" descr="C:\Users\Арина\Desktop\Точка Роста\САЙТ\IMG_0174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рина\Desktop\Точка Роста\САЙТ\IMG_0174.HEIC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263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4181475" cy="2743200"/>
            <wp:effectExtent l="19050" t="0" r="9525" b="0"/>
            <wp:docPr id="17" name="Рисунок 20" descr="C:\Users\Арина\Desktop\Точка Роста\САЙТ\IMG_0150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рина\Desktop\Точка Роста\САЙТ\IMG_0150.HEIC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885" cy="274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86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166976" cy="3151495"/>
            <wp:effectExtent l="19050" t="0" r="4974" b="0"/>
            <wp:docPr id="21" name="Рисунок 21" descr="C:\Users\Арина\Desktop\Точка Роста\САЙТ\IMG_016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рина\Desktop\Точка Роста\САЙТ\IMG_0163.HEIC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231" cy="315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86F">
        <w:rPr>
          <w:rFonts w:ascii="Times New Roman" w:hAnsi="Times New Roman" w:cs="Times New Roman"/>
          <w:noProof/>
        </w:rPr>
        <w:drawing>
          <wp:inline distT="0" distB="0" distL="0" distR="0">
            <wp:extent cx="5171303" cy="3086100"/>
            <wp:effectExtent l="19050" t="0" r="0" b="0"/>
            <wp:docPr id="19" name="Рисунок 19" descr="C:\Users\Арина\Desktop\Точка Роста\САЙТ\IMG_012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рина\Desktop\Точка Роста\САЙТ\IMG_0127.HEIC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078" cy="308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F84" w:rsidRDefault="00820F84" w:rsidP="00820F84">
      <w:pPr>
        <w:jc w:val="both"/>
        <w:rPr>
          <w:rFonts w:ascii="Times New Roman" w:hAnsi="Times New Roman" w:cs="Times New Roman"/>
        </w:rPr>
      </w:pPr>
    </w:p>
    <w:p w:rsidR="00820F84" w:rsidRDefault="00820F84" w:rsidP="00820F84">
      <w:pPr>
        <w:jc w:val="both"/>
        <w:rPr>
          <w:rFonts w:ascii="Times New Roman" w:hAnsi="Times New Roman" w:cs="Times New Roman"/>
        </w:rPr>
      </w:pPr>
    </w:p>
    <w:p w:rsidR="00820F84" w:rsidRDefault="00820F84" w:rsidP="00820F84">
      <w:pPr>
        <w:jc w:val="both"/>
        <w:rPr>
          <w:rFonts w:ascii="Times New Roman" w:hAnsi="Times New Roman" w:cs="Times New Roman"/>
        </w:rPr>
      </w:pPr>
    </w:p>
    <w:p w:rsidR="00820F84" w:rsidRDefault="00820F84" w:rsidP="00820F84">
      <w:pPr>
        <w:jc w:val="both"/>
        <w:rPr>
          <w:rFonts w:ascii="Times New Roman" w:hAnsi="Times New Roman" w:cs="Times New Roman"/>
        </w:rPr>
      </w:pPr>
    </w:p>
    <w:p w:rsidR="00825309" w:rsidRDefault="00825309" w:rsidP="00820F84">
      <w:pPr>
        <w:jc w:val="both"/>
        <w:rPr>
          <w:rFonts w:ascii="Times New Roman" w:hAnsi="Times New Roman" w:cs="Times New Roman"/>
        </w:rPr>
      </w:pPr>
    </w:p>
    <w:p w:rsidR="00F40974" w:rsidRPr="00CE4550" w:rsidRDefault="00F40974" w:rsidP="00820F84">
      <w:pPr>
        <w:jc w:val="both"/>
        <w:rPr>
          <w:rFonts w:ascii="Times New Roman" w:hAnsi="Times New Roman" w:cs="Times New Roman"/>
        </w:rPr>
      </w:pPr>
    </w:p>
    <w:sectPr w:rsidR="00F40974" w:rsidRPr="00CE45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3DE1" w:rsidRDefault="00723DE1" w:rsidP="003B1158">
      <w:pPr>
        <w:spacing w:after="0" w:line="240" w:lineRule="auto"/>
      </w:pPr>
      <w:r>
        <w:separator/>
      </w:r>
    </w:p>
  </w:endnote>
  <w:endnote w:type="continuationSeparator" w:id="1">
    <w:p w:rsidR="00723DE1" w:rsidRDefault="00723DE1" w:rsidP="003B1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3DE1" w:rsidRDefault="00723DE1" w:rsidP="003B1158">
      <w:pPr>
        <w:spacing w:after="0" w:line="240" w:lineRule="auto"/>
      </w:pPr>
      <w:r>
        <w:separator/>
      </w:r>
    </w:p>
  </w:footnote>
  <w:footnote w:type="continuationSeparator" w:id="1">
    <w:p w:rsidR="00723DE1" w:rsidRDefault="00723DE1" w:rsidP="003B11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34B13"/>
    <w:rsid w:val="0002518A"/>
    <w:rsid w:val="00257420"/>
    <w:rsid w:val="002C48C6"/>
    <w:rsid w:val="003B1158"/>
    <w:rsid w:val="003D6C53"/>
    <w:rsid w:val="0050120B"/>
    <w:rsid w:val="00534B13"/>
    <w:rsid w:val="005727DF"/>
    <w:rsid w:val="00647215"/>
    <w:rsid w:val="00723DE1"/>
    <w:rsid w:val="00750912"/>
    <w:rsid w:val="007C43D3"/>
    <w:rsid w:val="00820F84"/>
    <w:rsid w:val="0082486F"/>
    <w:rsid w:val="00825309"/>
    <w:rsid w:val="00877238"/>
    <w:rsid w:val="008A3099"/>
    <w:rsid w:val="008C6536"/>
    <w:rsid w:val="00CB2AA7"/>
    <w:rsid w:val="00CE4550"/>
    <w:rsid w:val="00DB4AE4"/>
    <w:rsid w:val="00E36E76"/>
    <w:rsid w:val="00F029BE"/>
    <w:rsid w:val="00F409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6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36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6E7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B1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B1158"/>
  </w:style>
  <w:style w:type="paragraph" w:styleId="a8">
    <w:name w:val="footer"/>
    <w:basedOn w:val="a"/>
    <w:link w:val="a9"/>
    <w:uiPriority w:val="99"/>
    <w:semiHidden/>
    <w:unhideWhenUsed/>
    <w:rsid w:val="003B1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B11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7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9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</dc:creator>
  <cp:keywords/>
  <dc:description/>
  <cp:lastModifiedBy>Арина</cp:lastModifiedBy>
  <cp:revision>22</cp:revision>
  <dcterms:created xsi:type="dcterms:W3CDTF">2025-02-24T00:46:00Z</dcterms:created>
  <dcterms:modified xsi:type="dcterms:W3CDTF">2025-02-24T12:38:00Z</dcterms:modified>
</cp:coreProperties>
</file>